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Default="00D40F09">
      <w:r>
        <w:rPr>
          <w:noProof/>
          <w:lang w:val="it-IT"/>
        </w:rPr>
        <w:drawing>
          <wp:inline distT="114300" distB="114300" distL="114300" distR="114300">
            <wp:extent cx="5962650" cy="8191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2C94" w:rsidRDefault="005A2C94"/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Default="00D40F09" w:rsidP="00A84473">
            <w:pPr>
              <w:jc w:val="center"/>
            </w:pPr>
            <w:r>
              <w:rPr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Default="00D40F09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ISTITUTO COMPRENSIVO 1  </w:t>
            </w:r>
          </w:p>
          <w:p w:rsidR="005A2C94" w:rsidRDefault="00D40F0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A84473" w:rsidRDefault="00D40F0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A8447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A8447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A8447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A84473" w:rsidRDefault="00D40F09">
            <w:pPr>
              <w:jc w:val="center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A8447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email: </w:t>
            </w:r>
            <w:r w:rsidRPr="00A84473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A84473" w:rsidRDefault="00D40F09">
            <w:pPr>
              <w:jc w:val="center"/>
              <w:rPr>
                <w:b/>
                <w:sz w:val="23"/>
                <w:szCs w:val="23"/>
                <w:lang w:val="en-US"/>
              </w:rPr>
            </w:pPr>
            <w:proofErr w:type="spellStart"/>
            <w:r w:rsidRPr="00A84473">
              <w:rPr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A84473">
              <w:rPr>
                <w:b/>
                <w:sz w:val="20"/>
                <w:szCs w:val="20"/>
                <w:lang w:val="en-US"/>
              </w:rPr>
              <w:t xml:space="preserve"> web :</w:t>
            </w:r>
            <w:r w:rsidRPr="00A84473">
              <w:rPr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Default="00D40F09" w:rsidP="00A84473">
            <w:pPr>
              <w:jc w:val="center"/>
            </w:pPr>
            <w:r>
              <w:rPr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Default="005A2C94">
      <w:pPr>
        <w:rPr>
          <w:color w:val="FF0000"/>
          <w:sz w:val="36"/>
          <w:szCs w:val="36"/>
          <w:shd w:val="clear" w:color="auto" w:fill="FFF2CC"/>
        </w:rPr>
      </w:pPr>
    </w:p>
    <w:p w:rsidR="005A2C94" w:rsidRDefault="005A2C94">
      <w:pPr>
        <w:jc w:val="center"/>
        <w:rPr>
          <w:b/>
          <w:sz w:val="24"/>
          <w:szCs w:val="24"/>
        </w:rPr>
      </w:pPr>
    </w:p>
    <w:p w:rsidR="005A2C94" w:rsidRDefault="00D40F09">
      <w:pPr>
        <w:spacing w:after="160" w:line="259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Default="005A2C9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Progetto “</w:t>
      </w:r>
      <w:r>
        <w:rPr>
          <w:rFonts w:ascii="Calibri" w:eastAsia="Calibri" w:hAnsi="Calibri" w:cs="Calibri"/>
          <w:b/>
          <w:sz w:val="24"/>
          <w:szCs w:val="24"/>
        </w:rPr>
        <w:t xml:space="preserve">MI DIVERTO E IMPARO. IMPARO E MI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DIVERTO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nell’ambito</w:t>
      </w:r>
      <w:proofErr w:type="gramEnd"/>
      <w:r>
        <w:rPr>
          <w:rFonts w:ascii="Calibri" w:eastAsia="Calibri" w:hAnsi="Calibri" w:cs="Calibri"/>
          <w:color w:val="00000A"/>
          <w:sz w:val="24"/>
          <w:szCs w:val="24"/>
        </w:rPr>
        <w:t xml:space="preserve"> del PON- FSE- “Per la Scuola, competenze e ambienti per l’apprendimento” relativo al Fondo Sociale Europeo – Programmazione 2014-2020- </w:t>
      </w:r>
      <w:r>
        <w:rPr>
          <w:rFonts w:ascii="Calibri" w:eastAsia="Calibri" w:hAnsi="Calibri" w:cs="Calibri"/>
          <w:sz w:val="24"/>
          <w:szCs w:val="24"/>
        </w:rPr>
        <w:t>Asse I – Istruzione – Fondo Sociale Europeo (FSE). Obiettivo Specifico 10.2 Miglioramento delle competenze c</w:t>
      </w:r>
      <w:r>
        <w:rPr>
          <w:rFonts w:ascii="Calibri" w:eastAsia="Calibri" w:hAnsi="Calibri" w:cs="Calibri"/>
          <w:sz w:val="24"/>
          <w:szCs w:val="24"/>
        </w:rPr>
        <w:t xml:space="preserve">hiave degli allievi – Azione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>10.2.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z w:val="24"/>
          <w:szCs w:val="24"/>
          <w:shd w:val="clear" w:color="auto" w:fill="FCE5CD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Integrazione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 potenziamento delle aree disciplinari di base.</w:t>
      </w:r>
    </w:p>
    <w:p w:rsidR="005A2C94" w:rsidRDefault="00D40F0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Moduli di Matematica per gli allievi di scuola primaria e per gli allievi di scuola secondaria di I grado</w:t>
      </w:r>
    </w:p>
    <w:p w:rsidR="005A2C94" w:rsidRDefault="005A2C9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Avviso Pubblico </w:t>
      </w: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A00DGEFID/1953 del 21 febbra</w:t>
      </w:r>
      <w:r>
        <w:rPr>
          <w:rFonts w:ascii="Calibri" w:eastAsia="Calibri" w:hAnsi="Calibri" w:cs="Calibri"/>
          <w:sz w:val="24"/>
          <w:szCs w:val="24"/>
        </w:rPr>
        <w:t xml:space="preserve">io 2017 </w:t>
      </w:r>
    </w:p>
    <w:p w:rsidR="005A2C94" w:rsidRDefault="00D40F09">
      <w:pPr>
        <w:jc w:val="both"/>
        <w:rPr>
          <w:rFonts w:ascii="Calibri" w:eastAsia="Calibri" w:hAnsi="Calibri" w:cs="Calibri"/>
          <w:color w:val="333333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Codice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identificativo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 xml:space="preserve">progetto: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>10.2.2A- FSEPON-PI-2017-81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CUP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C37I17000460007</w:t>
      </w:r>
    </w:p>
    <w:p w:rsidR="005A2C94" w:rsidRDefault="005A2C9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A2C94" w:rsidRDefault="00D40F09" w:rsidP="00A84473">
      <w:pPr>
        <w:spacing w:after="160" w:line="259" w:lineRule="auto"/>
        <w:jc w:val="both"/>
        <w:rPr>
          <w:rFonts w:ascii="Calibri" w:eastAsia="Calibri" w:hAnsi="Calibri" w:cs="Calibri"/>
          <w:color w:val="00000A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Visto l’avviso di selezione emanato dall’Istituto Comprensivo 1 </w:t>
      </w:r>
      <w:r w:rsidR="00A84473">
        <w:rPr>
          <w:rFonts w:ascii="Calibri" w:eastAsia="Calibri" w:hAnsi="Calibri" w:cs="Calibri"/>
          <w:color w:val="00000A"/>
          <w:sz w:val="24"/>
          <w:szCs w:val="24"/>
        </w:rPr>
        <w:t xml:space="preserve">di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 xml:space="preserve">Asti 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prot</w:t>
      </w:r>
      <w:proofErr w:type="spellEnd"/>
      <w:proofErr w:type="gramEnd"/>
      <w:r>
        <w:rPr>
          <w:rFonts w:ascii="Calibri" w:eastAsia="Calibri" w:hAnsi="Calibri" w:cs="Calibri"/>
          <w:color w:val="00000A"/>
          <w:sz w:val="24"/>
          <w:szCs w:val="24"/>
        </w:rPr>
        <w:t xml:space="preserve">. n.  </w:t>
      </w:r>
      <w:r w:rsidR="00A84473">
        <w:rPr>
          <w:rFonts w:ascii="Calibri" w:eastAsia="Calibri" w:hAnsi="Calibri" w:cs="Calibri"/>
          <w:color w:val="00000A"/>
          <w:sz w:val="24"/>
          <w:szCs w:val="24"/>
        </w:rPr>
        <w:t>3007 del 28/12/2018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Il/La sottoscritto/a ____________________________________________________________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 __________________________________ (____________) il _____ / _____ / _____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Residente a __________________________________________________ (_____________) 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in via / p</w:t>
      </w:r>
      <w:r>
        <w:rPr>
          <w:rFonts w:ascii="Calibri" w:eastAsia="Calibri" w:hAnsi="Calibri" w:cs="Calibri"/>
          <w:color w:val="00000A"/>
          <w:sz w:val="24"/>
          <w:szCs w:val="24"/>
        </w:rPr>
        <w:t>iazza __________________________________________ n. _______ cap. ________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codice fiscale ________________________________________________________________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telefono _______________________________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>. _________________________________</w:t>
      </w:r>
    </w:p>
    <w:p w:rsidR="005A2C94" w:rsidRDefault="00D40F09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e-mail 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__________________________ </w:t>
      </w:r>
    </w:p>
    <w:p w:rsidR="005A2C94" w:rsidRDefault="005A2C94">
      <w:pPr>
        <w:spacing w:after="160" w:line="259" w:lineRule="auto"/>
        <w:rPr>
          <w:rFonts w:ascii="Calibri" w:eastAsia="Calibri" w:hAnsi="Calibri" w:cs="Calibri"/>
          <w:color w:val="00000A"/>
        </w:rPr>
      </w:pPr>
      <w:bookmarkStart w:id="0" w:name="_GoBack"/>
      <w:bookmarkEnd w:id="0"/>
    </w:p>
    <w:p w:rsidR="005A2C94" w:rsidRDefault="00D40F09">
      <w:pPr>
        <w:spacing w:after="160" w:line="259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avendo preso visione dell’avviso di selezione per Esperti Esterni del Progetto 10.2.2A-FSEPON-PI-2017-81 “MI DIVERTO E IMPARO. IMPARO E MI DIVERTO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e accettandone incondizionatamente i contenuti,</w:t>
      </w:r>
    </w:p>
    <w:p w:rsidR="005A2C94" w:rsidRDefault="005A2C94">
      <w:pPr>
        <w:spacing w:after="160" w:line="259" w:lineRule="auto"/>
        <w:rPr>
          <w:rFonts w:ascii="Calibri" w:eastAsia="Calibri" w:hAnsi="Calibri" w:cs="Calibri"/>
          <w:color w:val="00000A"/>
        </w:rPr>
      </w:pPr>
    </w:p>
    <w:p w:rsidR="005A2C94" w:rsidRDefault="00D40F09">
      <w:pPr>
        <w:spacing w:after="160" w:line="259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Chiede di essere ammesso alla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procedura di selezione ad evidenza pubblica per l’incarico di ESPERTO</w:t>
      </w:r>
    </w:p>
    <w:p w:rsidR="005A2C94" w:rsidRDefault="00D40F09">
      <w:pPr>
        <w:spacing w:after="160" w:line="259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per i seguenti moduli rientranti nel progetto 10.2.2A-FSEPON-PI-2017-81:</w:t>
      </w:r>
    </w:p>
    <w:p w:rsidR="005A2C94" w:rsidRDefault="00D40F09">
      <w:pPr>
        <w:spacing w:after="160" w:line="259" w:lineRule="auto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  <w:i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color w:val="00000A"/>
        </w:rPr>
        <w:t>(barrare una o più MODULI per i quali si intende svolgere la funzione di ESPERTO)</w:t>
      </w:r>
    </w:p>
    <w:p w:rsidR="005A2C94" w:rsidRDefault="005A2C94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tbl>
      <w:tblPr>
        <w:tblStyle w:val="a0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740"/>
        <w:gridCol w:w="1710"/>
        <w:gridCol w:w="1665"/>
        <w:gridCol w:w="1320"/>
        <w:gridCol w:w="930"/>
        <w:gridCol w:w="1019"/>
      </w:tblGrid>
      <w:tr w:rsidR="005A2C94">
        <w:tc>
          <w:tcPr>
            <w:tcW w:w="705" w:type="dxa"/>
            <w:shd w:val="clear" w:color="auto" w:fill="auto"/>
            <w:tcMar>
              <w:left w:w="88" w:type="dxa"/>
            </w:tcMar>
          </w:tcPr>
          <w:p w:rsidR="005A2C94" w:rsidRDefault="005A2C94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1665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32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019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risorse</w:t>
            </w:r>
          </w:p>
        </w:tc>
      </w:tr>
      <w:tr w:rsidR="005A2C94">
        <w:tc>
          <w:tcPr>
            <w:tcW w:w="705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00000A"/>
                <w:sz w:val="48"/>
                <w:szCs w:val="48"/>
              </w:rPr>
              <w:t>□</w:t>
            </w:r>
          </w:p>
        </w:tc>
        <w:tc>
          <w:tcPr>
            <w:tcW w:w="174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10.2.2A – Competenze di base </w:t>
            </w:r>
          </w:p>
          <w:p w:rsidR="005A2C94" w:rsidRDefault="005A2C94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SE PROGRAMMO SI MUOVE</w:t>
            </w:r>
          </w:p>
        </w:tc>
        <w:tc>
          <w:tcPr>
            <w:tcW w:w="1665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Matematica</w:t>
            </w:r>
          </w:p>
        </w:tc>
        <w:tc>
          <w:tcPr>
            <w:tcW w:w="132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24 allievi secondaria inferiore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019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1 esperto</w:t>
            </w:r>
          </w:p>
        </w:tc>
      </w:tr>
      <w:tr w:rsidR="005A2C94">
        <w:tc>
          <w:tcPr>
            <w:tcW w:w="705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00000A"/>
                <w:sz w:val="48"/>
                <w:szCs w:val="48"/>
              </w:rPr>
              <w:t>□</w:t>
            </w:r>
          </w:p>
        </w:tc>
        <w:tc>
          <w:tcPr>
            <w:tcW w:w="174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10.2.2A – Competenze di base </w:t>
            </w:r>
          </w:p>
          <w:p w:rsidR="005A2C94" w:rsidRDefault="005A2C94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SE PROGRAMMO SI MUOVE bis</w:t>
            </w:r>
          </w:p>
        </w:tc>
        <w:tc>
          <w:tcPr>
            <w:tcW w:w="1665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Matematica</w:t>
            </w:r>
          </w:p>
        </w:tc>
        <w:tc>
          <w:tcPr>
            <w:tcW w:w="132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24 allievi primaria</w:t>
            </w:r>
          </w:p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30 ore </w:t>
            </w:r>
          </w:p>
        </w:tc>
        <w:tc>
          <w:tcPr>
            <w:tcW w:w="1019" w:type="dxa"/>
            <w:shd w:val="clear" w:color="auto" w:fill="auto"/>
            <w:tcMar>
              <w:left w:w="88" w:type="dxa"/>
            </w:tcMar>
          </w:tcPr>
          <w:p w:rsidR="005A2C94" w:rsidRDefault="00D40F09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1 esperto</w:t>
            </w:r>
          </w:p>
        </w:tc>
      </w:tr>
    </w:tbl>
    <w:p w:rsidR="005A2C94" w:rsidRDefault="00D40F09">
      <w:pPr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5A2C94" w:rsidRDefault="005A2C94">
      <w:pPr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D40F09">
      <w:pPr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DICHIARA</w:t>
      </w:r>
    </w:p>
    <w:p w:rsidR="005A2C94" w:rsidRDefault="005A2C94">
      <w:pPr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di essere in possesso dei seguenti titoli:</w:t>
      </w:r>
    </w:p>
    <w:p w:rsidR="005A2C94" w:rsidRDefault="005A2C94">
      <w:pPr>
        <w:rPr>
          <w:rFonts w:ascii="Calibri" w:eastAsia="Calibri" w:hAnsi="Calibri" w:cs="Calibri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 vecchio ordinamento </w:t>
      </w:r>
      <w:proofErr w:type="gramStart"/>
      <w:r>
        <w:rPr>
          <w:rFonts w:ascii="Calibri" w:eastAsia="Calibri" w:hAnsi="Calibri" w:cs="Calibri"/>
          <w:sz w:val="24"/>
          <w:szCs w:val="24"/>
        </w:rPr>
        <w:t>in  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conseguita il _______________________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voto ___________________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5A2C94" w:rsidRDefault="00D40F0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 triennale in ________________________________________________________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conseguita il ____</w:t>
      </w:r>
      <w:r>
        <w:rPr>
          <w:rFonts w:ascii="Calibri" w:eastAsia="Calibri" w:hAnsi="Calibri" w:cs="Calibri"/>
          <w:sz w:val="24"/>
          <w:szCs w:val="24"/>
        </w:rPr>
        <w:t>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voto __________________________</w:t>
      </w:r>
    </w:p>
    <w:p w:rsidR="005A2C94" w:rsidRDefault="00D40F0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Laurea specialistica </w:t>
      </w:r>
      <w:proofErr w:type="gramStart"/>
      <w:r>
        <w:rPr>
          <w:rFonts w:ascii="Calibri" w:eastAsia="Calibri" w:hAnsi="Calibri" w:cs="Calibri"/>
          <w:sz w:val="24"/>
          <w:szCs w:val="24"/>
        </w:rPr>
        <w:t>in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conseguita il ______________________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voto   __________________________</w:t>
      </w:r>
    </w:p>
    <w:p w:rsidR="005A2C94" w:rsidRDefault="00D40F0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Diploma di Scuola Secondaria conseguito presso _________________________________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nell’anno scolastico ____________________________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</w:t>
      </w:r>
      <w:proofErr w:type="gramStart"/>
      <w:r>
        <w:rPr>
          <w:rFonts w:ascii="Calibri" w:eastAsia="Calibri" w:hAnsi="Calibri" w:cs="Calibri"/>
          <w:sz w:val="24"/>
          <w:szCs w:val="24"/>
        </w:rPr>
        <w:t>voto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di specializzazione, perfezionamento post laurea, dottorato di ricer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ca, Master:   </w:t>
      </w:r>
    </w:p>
    <w:p w:rsidR="005A2C94" w:rsidRDefault="00D40F0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5A2C94" w:rsidRDefault="00D40F0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5A2C94" w:rsidRDefault="00D40F0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5A2C94" w:rsidRDefault="005A2C9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5A2C94" w:rsidRDefault="005A2C94">
      <w:pPr>
        <w:rPr>
          <w:rFonts w:ascii="Calibri" w:eastAsia="Calibri" w:hAnsi="Calibri" w:cs="Calibri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Abilitazione all’insegnamento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e/o alla Professione:</w:t>
      </w:r>
    </w:p>
    <w:p w:rsidR="005A2C94" w:rsidRDefault="00D40F0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5A2C94" w:rsidRDefault="00D40F0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5A2C94" w:rsidRDefault="00D40F0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Collaborazione con</w:t>
      </w:r>
      <w:r>
        <w:rPr>
          <w:rFonts w:ascii="Calibri" w:eastAsia="Calibri" w:hAnsi="Calibri" w:cs="Calibri"/>
          <w:sz w:val="24"/>
          <w:szCs w:val="24"/>
        </w:rPr>
        <w:t xml:space="preserve"> università o associazioni professionali o del mondo delle professioni e imprese afferenti il settore richiesto: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  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___________________________________________________ </w:t>
      </w:r>
      <w:r>
        <w:rPr>
          <w:rFonts w:ascii="Calibri" w:eastAsia="Calibri" w:hAnsi="Calibri" w:cs="Calibri"/>
          <w:sz w:val="24"/>
          <w:szCs w:val="24"/>
        </w:rPr>
        <w:t xml:space="preserve">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___________________________________________________ anno ___________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Esperienze di collaborazione positiva in istituzioni scolastiche nell'attività oggetto dell'incarico: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esperienza 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Esperienze di collaborazione positiva in altre amministrazioni pubbliche nell'attività oggetto dell'incarico: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_______________________________________________ ann</w:t>
      </w:r>
      <w:r>
        <w:rPr>
          <w:rFonts w:ascii="Calibri" w:eastAsia="Calibri" w:hAnsi="Calibri" w:cs="Calibri"/>
          <w:sz w:val="24"/>
          <w:szCs w:val="24"/>
        </w:rPr>
        <w:t>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Esperienza come esperto in progetti </w:t>
      </w:r>
      <w:proofErr w:type="spellStart"/>
      <w:r>
        <w:rPr>
          <w:rFonts w:ascii="Calibri" w:eastAsia="Calibri" w:hAnsi="Calibri" w:cs="Calibri"/>
          <w:sz w:val="24"/>
          <w:szCs w:val="24"/>
        </w:rPr>
        <w:t>Pon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</w:t>
      </w:r>
      <w:r>
        <w:rPr>
          <w:rFonts w:ascii="Calibri" w:eastAsia="Calibri" w:hAnsi="Calibri" w:cs="Calibri"/>
          <w:sz w:val="24"/>
          <w:szCs w:val="24"/>
        </w:rPr>
        <w:t>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Pubblicazioni di articoli o realizzazioni di prodotti multimediali inerenti l’argomento del modulo: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3. titolo ___________________________________________________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Esperienze documentabili in attività di argomento affine al modulo: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esperienza 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Precedenti collaborazioni esterne con l’Istitu</w:t>
      </w:r>
      <w:r>
        <w:rPr>
          <w:rFonts w:ascii="Calibri" w:eastAsia="Calibri" w:hAnsi="Calibri" w:cs="Calibri"/>
          <w:sz w:val="24"/>
          <w:szCs w:val="24"/>
        </w:rPr>
        <w:t>to: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esperienza ___</w:t>
      </w:r>
      <w:r>
        <w:rPr>
          <w:rFonts w:ascii="Calibri" w:eastAsia="Calibri" w:hAnsi="Calibri" w:cs="Calibri"/>
          <w:sz w:val="24"/>
          <w:szCs w:val="24"/>
        </w:rPr>
        <w:t>___________________________________________ anno ___________</w:t>
      </w:r>
    </w:p>
    <w:p w:rsidR="005A2C94" w:rsidRDefault="005A2C94">
      <w:pPr>
        <w:rPr>
          <w:rFonts w:ascii="Calibri" w:eastAsia="Calibri" w:hAnsi="Calibri" w:cs="Calibri"/>
          <w:sz w:val="24"/>
          <w:szCs w:val="24"/>
        </w:rPr>
      </w:pPr>
    </w:p>
    <w:p w:rsidR="005A2C94" w:rsidRDefault="005A2C94">
      <w:pPr>
        <w:rPr>
          <w:rFonts w:ascii="Calibri" w:eastAsia="Calibri" w:hAnsi="Calibri" w:cs="Calibri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Titoli specifici e corsi di aggiornamento (della durata di almeno 20 ore) afferenti alla tipologia di intervento e le problematiche socio- educative relative alla fascia d’età dai 6 ai 14 anni: 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titolo 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titolo __________________________________________________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__________________________________________________ anno 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Esperienza/competenze nella gestione informatica: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titolo 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titolo __________________________________________________ anno ___________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Metodologia che si intende adottare nello sv</w:t>
      </w:r>
      <w:r>
        <w:rPr>
          <w:rFonts w:ascii="Calibri" w:eastAsia="Calibri" w:hAnsi="Calibri" w:cs="Calibri"/>
          <w:sz w:val="24"/>
          <w:szCs w:val="24"/>
        </w:rPr>
        <w:t xml:space="preserve">olgimento dell’incarico, desumibile anche da un sintetico progetto che espliciti tale metodologia da allegare alla presente dichiarazione: 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:rsidR="005A2C94" w:rsidRDefault="00D40F0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D40F0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sz w:val="24"/>
          <w:szCs w:val="24"/>
        </w:rPr>
        <w:t xml:space="preserve">Ai sensi del D.P.R. 445/00 dichiara, inoltre,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di: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barrare con crocetta)</w:t>
      </w:r>
    </w:p>
    <w:p w:rsidR="005A2C94" w:rsidRDefault="00D40F09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essere in possesso della cittadinanza italiana o del seguente Stato membro dell’Unione europea: ___________________________________________;</w:t>
      </w:r>
    </w:p>
    <w:p w:rsidR="005A2C94" w:rsidRDefault="00D40F09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godere dei diritti civili e politici;</w:t>
      </w:r>
    </w:p>
    <w:p w:rsidR="005A2C94" w:rsidRDefault="00D40F09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</w:t>
      </w:r>
      <w:r>
        <w:rPr>
          <w:rFonts w:ascii="Calibri" w:eastAsia="Calibri" w:hAnsi="Calibri" w:cs="Calibri"/>
          <w:sz w:val="24"/>
          <w:szCs w:val="24"/>
        </w:rPr>
        <w:t>inatario di provvedimenti che riguardano l’applicazione di misure di prevenzione, di decisioni civili e di provvedimenti amministrativi iscritti nel casellario giudiziale;</w:t>
      </w:r>
    </w:p>
    <w:p w:rsidR="005A2C94" w:rsidRDefault="00D40F09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sottoposto a procedimenti penali;</w:t>
      </w:r>
    </w:p>
    <w:p w:rsidR="005A2C94" w:rsidRDefault="00D40F09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essere in regola con gli obblighi di legge in materia fiscale</w:t>
      </w:r>
    </w:p>
    <w:p w:rsidR="005A2C94" w:rsidRDefault="00D40F09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dall’Avviso di selezione.</w:t>
      </w:r>
    </w:p>
    <w:p w:rsidR="005A2C94" w:rsidRDefault="005A2C9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A2C94" w:rsidRDefault="00D40F09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Il/La sottoscritto/a dichiara:</w:t>
      </w:r>
    </w:p>
    <w:p w:rsidR="005A2C94" w:rsidRDefault="00D40F09">
      <w:pPr>
        <w:numPr>
          <w:ilvl w:val="0"/>
          <w:numId w:val="3"/>
        </w:numPr>
        <w:jc w:val="both"/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che i titoli elencati in sintesi trovano riscontro nel curriculum allegato. </w:t>
      </w:r>
    </w:p>
    <w:p w:rsidR="005A2C94" w:rsidRDefault="00D40F09">
      <w:pPr>
        <w:numPr>
          <w:ilvl w:val="0"/>
          <w:numId w:val="3"/>
        </w:numPr>
        <w:jc w:val="both"/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5A2C94" w:rsidRDefault="005A2C94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Come previsto dall’Avviso allega: </w:t>
      </w:r>
    </w:p>
    <w:p w:rsidR="005A2C94" w:rsidRDefault="00D40F09">
      <w:pPr>
        <w:numPr>
          <w:ilvl w:val="0"/>
          <w:numId w:val="4"/>
        </w:numPr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CV formato europeo con espressa dichiarazione di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veridicità debitamente sottoscritto; </w:t>
      </w:r>
    </w:p>
    <w:p w:rsidR="005A2C94" w:rsidRDefault="00D40F09">
      <w:pPr>
        <w:numPr>
          <w:ilvl w:val="0"/>
          <w:numId w:val="4"/>
        </w:numPr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Copia di un documento di identità valido debitamente sottoscritto. </w:t>
      </w:r>
    </w:p>
    <w:p w:rsidR="005A2C94" w:rsidRDefault="005A2C94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Asti, __________________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firma ________________________________________</w:t>
      </w:r>
    </w:p>
    <w:p w:rsidR="005A2C94" w:rsidRDefault="005A2C94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5A2C94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Il/la sottoscritto/a autorizza al trattamento dei dati personali ai sensi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del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D.lgs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5A2C94" w:rsidRDefault="005A2C94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5A2C94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Asti, __________________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firma ________________________________________</w:t>
      </w:r>
    </w:p>
    <w:p w:rsidR="005A2C94" w:rsidRDefault="005A2C94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5A2C94" w:rsidRDefault="00D40F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2C94" w:rsidRDefault="005A2C94">
      <w:pPr>
        <w:jc w:val="right"/>
        <w:rPr>
          <w:rFonts w:ascii="Calibri" w:eastAsia="Calibri" w:hAnsi="Calibri" w:cs="Calibri"/>
          <w:sz w:val="24"/>
          <w:szCs w:val="24"/>
        </w:rPr>
      </w:pPr>
    </w:p>
    <w:sectPr w:rsidR="005A2C9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725C8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A2C94"/>
    <w:rsid w:val="005A2C94"/>
    <w:rsid w:val="00A84473"/>
    <w:rsid w:val="00D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0849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1318</Words>
  <Characters>7514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Utente2</cp:lastModifiedBy>
  <cp:revision>3</cp:revision>
  <dcterms:created xsi:type="dcterms:W3CDTF">2018-12-28T12:41:00Z</dcterms:created>
  <dcterms:modified xsi:type="dcterms:W3CDTF">2018-12-28T12:43:00Z</dcterms:modified>
</cp:coreProperties>
</file>