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860"/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4"/>
        <w:gridCol w:w="2914"/>
        <w:gridCol w:w="2914"/>
        <w:gridCol w:w="2914"/>
        <w:gridCol w:w="2914"/>
      </w:tblGrid>
      <w:tr w:rsidR="00455661" w14:paraId="21DEC223" w14:textId="77777777" w:rsidTr="00F774F9"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18BFA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3C89E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Livello Avanzato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42439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Livello Intermedio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7BD7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Livello Base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1DED8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Livello Iniziale</w:t>
            </w:r>
          </w:p>
        </w:tc>
      </w:tr>
      <w:tr w:rsidR="00455661" w14:paraId="6A2C509D" w14:textId="77777777" w:rsidTr="00F774F9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A7EFF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Strutture d’interpretazione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6E502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Analizza con sicurezza la tabella</w:t>
            </w:r>
          </w:p>
          <w:p w14:paraId="343C7EFB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02353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Analizza  la tabella</w:t>
            </w:r>
          </w:p>
          <w:p w14:paraId="24B7ED36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  <w:p w14:paraId="3F140416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DA72A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Analizza a fatica la tabella</w:t>
            </w:r>
          </w:p>
          <w:p w14:paraId="2132FB08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  <w:p w14:paraId="3BD536A7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E68D9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Analizza con aiuto la tabella</w:t>
            </w:r>
          </w:p>
          <w:p w14:paraId="41295846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</w:tr>
      <w:tr w:rsidR="00455661" w14:paraId="21717C99" w14:textId="77777777" w:rsidTr="00F774F9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D9969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Strutture d’azione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32D15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Sceglie con sicurezza gli oggetti  rispettando le richieste.</w:t>
            </w:r>
          </w:p>
          <w:p w14:paraId="54355399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Calcola con facilità la spesa utilizzando tutti i soldi a disposizione.</w:t>
            </w:r>
          </w:p>
          <w:p w14:paraId="1CD4EDAD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  <w:p w14:paraId="2FAEB833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D58C3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Sceglie gli oggetti rispettando le richieste..</w:t>
            </w:r>
          </w:p>
          <w:p w14:paraId="32A321AF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Calcola la spesa.</w:t>
            </w:r>
          </w:p>
          <w:p w14:paraId="374FFF2E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D61ED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Ha difficoltà a scegliere gli oggetti e a rispettare le richieste.</w:t>
            </w:r>
          </w:p>
          <w:p w14:paraId="1DA28F40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 xml:space="preserve"> Calcola la spesa, ma ha difficoltà ad utilizzare tutta  la cifra a disposizione.</w:t>
            </w:r>
          </w:p>
          <w:p w14:paraId="005E4F0A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ADC5E" w14:textId="021D4F01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Sceglie gli oggetti so</w:t>
            </w:r>
            <w:r w:rsidR="00BB5995">
              <w:t>lo</w:t>
            </w:r>
            <w:bookmarkStart w:id="0" w:name="_GoBack"/>
            <w:bookmarkEnd w:id="0"/>
            <w:r>
              <w:t xml:space="preserve"> con aiuto. </w:t>
            </w:r>
          </w:p>
          <w:p w14:paraId="64B4E2A8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Calcola la spesa solo con aiuto.</w:t>
            </w:r>
          </w:p>
          <w:p w14:paraId="0A682D76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  <w:p w14:paraId="59A4C6F5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</w:tc>
      </w:tr>
      <w:tr w:rsidR="00455661" w14:paraId="22F32C8A" w14:textId="77777777" w:rsidTr="00F774F9"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5BA06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Strutture di autoregolazione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E33BF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Motiva con sicurezza le soluzioni che propone.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40FBC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Motiva le soluzioni che propone.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C87F8" w14:textId="77777777" w:rsidR="00455661" w:rsidRDefault="00455661" w:rsidP="00F774F9">
            <w:pPr>
              <w:pStyle w:val="TableContents"/>
              <w:rPr>
                <w:rFonts w:hint="eastAsia"/>
              </w:rPr>
            </w:pPr>
          </w:p>
          <w:p w14:paraId="3F692BDB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Motiva in modo poco chiaro le soluzioni che propone.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44694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.</w:t>
            </w:r>
          </w:p>
          <w:p w14:paraId="44D46352" w14:textId="77777777" w:rsidR="00455661" w:rsidRDefault="005A75C6" w:rsidP="00F774F9">
            <w:pPr>
              <w:pStyle w:val="TableContents"/>
              <w:rPr>
                <w:rFonts w:hint="eastAsia"/>
              </w:rPr>
            </w:pPr>
            <w:r>
              <w:t>Non sa proporre soluzioni.</w:t>
            </w:r>
          </w:p>
        </w:tc>
      </w:tr>
    </w:tbl>
    <w:p w14:paraId="66006540" w14:textId="1298DA2C" w:rsidR="00455661" w:rsidRPr="00F774F9" w:rsidRDefault="00F774F9" w:rsidP="00F774F9">
      <w:pPr>
        <w:pStyle w:val="Standard"/>
        <w:jc w:val="center"/>
        <w:rPr>
          <w:rFonts w:hint="eastAsia"/>
          <w:b/>
          <w:bCs/>
          <w:sz w:val="36"/>
          <w:szCs w:val="36"/>
        </w:rPr>
      </w:pPr>
      <w:r w:rsidRPr="00F774F9">
        <w:rPr>
          <w:b/>
          <w:bCs/>
          <w:sz w:val="36"/>
          <w:szCs w:val="36"/>
        </w:rPr>
        <w:t>RUBRICA DI VALUTAZIONE</w:t>
      </w:r>
    </w:p>
    <w:p w14:paraId="38392E27" w14:textId="77777777" w:rsidR="00455661" w:rsidRDefault="00455661">
      <w:pPr>
        <w:pStyle w:val="Standard"/>
        <w:rPr>
          <w:rFonts w:hint="eastAsia"/>
        </w:rPr>
      </w:pPr>
    </w:p>
    <w:p w14:paraId="04AC6936" w14:textId="77777777" w:rsidR="00455661" w:rsidRDefault="00455661">
      <w:pPr>
        <w:pStyle w:val="Standard"/>
        <w:rPr>
          <w:rFonts w:hint="eastAsia"/>
        </w:rPr>
      </w:pPr>
    </w:p>
    <w:p w14:paraId="654CE454" w14:textId="77777777" w:rsidR="00455661" w:rsidRDefault="00455661">
      <w:pPr>
        <w:pStyle w:val="Standard"/>
        <w:rPr>
          <w:rFonts w:hint="eastAsia"/>
        </w:rPr>
      </w:pPr>
    </w:p>
    <w:p w14:paraId="51E04EB2" w14:textId="77777777" w:rsidR="00455661" w:rsidRDefault="00455661">
      <w:pPr>
        <w:pStyle w:val="Standard"/>
        <w:rPr>
          <w:rFonts w:hint="eastAsia"/>
        </w:rPr>
      </w:pPr>
    </w:p>
    <w:p w14:paraId="2537D6E3" w14:textId="77777777" w:rsidR="00455661" w:rsidRDefault="00455661">
      <w:pPr>
        <w:pStyle w:val="Standard"/>
        <w:rPr>
          <w:rFonts w:hint="eastAsia"/>
        </w:rPr>
      </w:pPr>
    </w:p>
    <w:p w14:paraId="6A3B7C3B" w14:textId="77777777" w:rsidR="00455661" w:rsidRDefault="00455661">
      <w:pPr>
        <w:pStyle w:val="Standard"/>
        <w:rPr>
          <w:rFonts w:hint="eastAsia"/>
        </w:rPr>
      </w:pPr>
    </w:p>
    <w:p w14:paraId="0719E55D" w14:textId="77777777" w:rsidR="00455661" w:rsidRDefault="00455661">
      <w:pPr>
        <w:pStyle w:val="Standard"/>
        <w:rPr>
          <w:rFonts w:hint="eastAsia"/>
        </w:rPr>
      </w:pPr>
    </w:p>
    <w:p w14:paraId="0780D2EA" w14:textId="77777777" w:rsidR="00455661" w:rsidRDefault="00455661">
      <w:pPr>
        <w:pStyle w:val="Standard"/>
        <w:rPr>
          <w:rFonts w:hint="eastAsia"/>
        </w:rPr>
      </w:pPr>
    </w:p>
    <w:p w14:paraId="74282256" w14:textId="77777777" w:rsidR="00455661" w:rsidRDefault="00455661">
      <w:pPr>
        <w:pStyle w:val="Standard"/>
        <w:rPr>
          <w:rFonts w:hint="eastAsia"/>
        </w:rPr>
      </w:pPr>
    </w:p>
    <w:p w14:paraId="42BA3A73" w14:textId="77777777" w:rsidR="00455661" w:rsidRDefault="00455661">
      <w:pPr>
        <w:pStyle w:val="Standard"/>
        <w:rPr>
          <w:rFonts w:hint="eastAsia"/>
        </w:rPr>
      </w:pPr>
    </w:p>
    <w:p w14:paraId="7D611555" w14:textId="77777777" w:rsidR="00455661" w:rsidRDefault="00455661">
      <w:pPr>
        <w:pStyle w:val="Standard"/>
        <w:rPr>
          <w:rFonts w:hint="eastAsia"/>
        </w:rPr>
      </w:pPr>
    </w:p>
    <w:p w14:paraId="107C49A1" w14:textId="77777777" w:rsidR="00455661" w:rsidRDefault="00455661">
      <w:pPr>
        <w:pStyle w:val="Standard"/>
        <w:rPr>
          <w:rFonts w:hint="eastAsia"/>
        </w:rPr>
      </w:pPr>
    </w:p>
    <w:p w14:paraId="0B2160C3" w14:textId="77777777" w:rsidR="00455661" w:rsidRDefault="00455661">
      <w:pPr>
        <w:pStyle w:val="Standard"/>
        <w:rPr>
          <w:rFonts w:hint="eastAsia"/>
        </w:rPr>
      </w:pPr>
    </w:p>
    <w:p w14:paraId="1A89BFF4" w14:textId="77777777" w:rsidR="00455661" w:rsidRDefault="005A75C6">
      <w:pPr>
        <w:pStyle w:val="Standard"/>
        <w:rPr>
          <w:rFonts w:hint="eastAsia"/>
        </w:rPr>
      </w:pPr>
      <w:r>
        <w:t xml:space="preserve">                                                                    </w:t>
      </w:r>
    </w:p>
    <w:p w14:paraId="3195C670" w14:textId="77777777" w:rsidR="00455661" w:rsidRDefault="00455661">
      <w:pPr>
        <w:pStyle w:val="Standard"/>
        <w:rPr>
          <w:rFonts w:hint="eastAsia"/>
        </w:rPr>
      </w:pPr>
    </w:p>
    <w:p w14:paraId="59EA8583" w14:textId="77777777" w:rsidR="00455661" w:rsidRDefault="00455661">
      <w:pPr>
        <w:pStyle w:val="Standard"/>
        <w:rPr>
          <w:rFonts w:hint="eastAsia"/>
        </w:rPr>
      </w:pPr>
    </w:p>
    <w:p w14:paraId="1510CFBB" w14:textId="77777777" w:rsidR="00455661" w:rsidRDefault="00455661">
      <w:pPr>
        <w:pStyle w:val="Standard"/>
        <w:rPr>
          <w:rFonts w:hint="eastAsia"/>
        </w:rPr>
      </w:pPr>
    </w:p>
    <w:sectPr w:rsidR="00455661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5E91B" w14:textId="77777777" w:rsidR="00024A3B" w:rsidRDefault="00024A3B">
      <w:pPr>
        <w:rPr>
          <w:rFonts w:hint="eastAsia"/>
        </w:rPr>
      </w:pPr>
      <w:r>
        <w:separator/>
      </w:r>
    </w:p>
  </w:endnote>
  <w:endnote w:type="continuationSeparator" w:id="0">
    <w:p w14:paraId="6D6271A1" w14:textId="77777777" w:rsidR="00024A3B" w:rsidRDefault="00024A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4DAB6" w14:textId="77777777" w:rsidR="00024A3B" w:rsidRDefault="00024A3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BA42B79" w14:textId="77777777" w:rsidR="00024A3B" w:rsidRDefault="00024A3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661"/>
    <w:rsid w:val="00024A3B"/>
    <w:rsid w:val="00455661"/>
    <w:rsid w:val="005A75C6"/>
    <w:rsid w:val="00BB5995"/>
    <w:rsid w:val="00F7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ECF9"/>
  <w15:docId w15:val="{31C82660-AA45-4F65-B9CF-6358ADD2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</cp:lastModifiedBy>
  <cp:revision>4</cp:revision>
  <cp:lastPrinted>2018-05-11T14:10:00Z</cp:lastPrinted>
  <dcterms:created xsi:type="dcterms:W3CDTF">2020-01-29T19:12:00Z</dcterms:created>
  <dcterms:modified xsi:type="dcterms:W3CDTF">2020-01-29T19:18:00Z</dcterms:modified>
</cp:coreProperties>
</file>