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75"/>
        <w:gridCol w:w="6379"/>
        <w:gridCol w:w="1569"/>
      </w:tblGrid>
      <w:tr w:rsidR="008922C4" w:rsidRPr="008922C4" w14:paraId="5B7C3C29" w14:textId="77777777" w:rsidTr="0070651F">
        <w:tc>
          <w:tcPr>
            <w:tcW w:w="1975" w:type="dxa"/>
            <w:tcBorders>
              <w:bottom w:val="single" w:sz="12" w:space="0" w:color="auto"/>
              <w:right w:val="single" w:sz="4" w:space="0" w:color="auto"/>
            </w:tcBorders>
          </w:tcPr>
          <w:p w14:paraId="15CE6CDB" w14:textId="77777777" w:rsidR="008922C4" w:rsidRPr="008922C4" w:rsidRDefault="008922C4" w:rsidP="008922C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it-IT"/>
              </w:rPr>
            </w:pPr>
            <w:r w:rsidRPr="008922C4">
              <w:rPr>
                <w:rFonts w:ascii="Calibri" w:eastAsia="Calibri" w:hAnsi="Calibri" w:cs="Calibri"/>
                <w:noProof/>
                <w:lang w:eastAsia="it-IT"/>
              </w:rPr>
              <w:drawing>
                <wp:inline distT="0" distB="0" distL="0" distR="0" wp14:anchorId="118C7EDB" wp14:editId="5A58C6C2">
                  <wp:extent cx="1186506" cy="857935"/>
                  <wp:effectExtent l="0" t="0" r="0" b="0"/>
                  <wp:docPr id="3" name="Immagine 3" descr="LOGO A COLORI-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A COLORI-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945" cy="865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32C5D5" w14:textId="77777777" w:rsidR="008922C4" w:rsidRPr="008922C4" w:rsidRDefault="008922C4" w:rsidP="008922C4">
            <w:pPr>
              <w:spacing w:after="0" w:line="240" w:lineRule="auto"/>
              <w:jc w:val="center"/>
              <w:rPr>
                <w:rFonts w:ascii="Verdana" w:eastAsia="Calibri" w:hAnsi="Verdana" w:cs="Verdana"/>
                <w:b/>
                <w:bCs/>
                <w:sz w:val="26"/>
                <w:szCs w:val="26"/>
                <w:lang w:eastAsia="it-IT"/>
              </w:rPr>
            </w:pPr>
            <w:r w:rsidRPr="008922C4">
              <w:rPr>
                <w:rFonts w:ascii="Verdana" w:eastAsia="Calibri" w:hAnsi="Verdana" w:cs="Verdana"/>
                <w:b/>
                <w:bCs/>
                <w:sz w:val="26"/>
                <w:szCs w:val="26"/>
                <w:lang w:eastAsia="it-IT"/>
              </w:rPr>
              <w:t>ISTITUTO COMPRENSIVO 1</w:t>
            </w:r>
            <w:r w:rsidRPr="008922C4">
              <w:rPr>
                <w:rFonts w:ascii="Verdana" w:eastAsia="Calibri" w:hAnsi="Verdana" w:cs="Verdana"/>
                <w:b/>
                <w:bCs/>
                <w:sz w:val="26"/>
                <w:szCs w:val="26"/>
                <w:lang w:eastAsia="it-IT"/>
              </w:rPr>
              <w:tab/>
            </w:r>
          </w:p>
          <w:p w14:paraId="55DC3FAA" w14:textId="77777777" w:rsidR="008922C4" w:rsidRPr="008922C4" w:rsidRDefault="008922C4" w:rsidP="008922C4">
            <w:pPr>
              <w:spacing w:after="0" w:line="240" w:lineRule="auto"/>
              <w:jc w:val="center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it-IT"/>
              </w:rPr>
            </w:pPr>
            <w:r w:rsidRPr="008922C4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it-IT"/>
              </w:rPr>
              <w:t>Via Sardegna, 5 - 14100   ASTI   Tel. 0141- 594315</w:t>
            </w:r>
          </w:p>
          <w:p w14:paraId="7D833AF0" w14:textId="77777777" w:rsidR="008922C4" w:rsidRPr="008922C4" w:rsidRDefault="008922C4" w:rsidP="008922C4">
            <w:pPr>
              <w:spacing w:after="0" w:line="240" w:lineRule="auto"/>
              <w:jc w:val="center"/>
              <w:rPr>
                <w:rFonts w:ascii="Verdana" w:eastAsia="Calibri" w:hAnsi="Verdana" w:cs="Verdana"/>
                <w:b/>
                <w:bCs/>
                <w:sz w:val="20"/>
                <w:szCs w:val="20"/>
                <w:lang w:val="en-US" w:eastAsia="it-IT"/>
              </w:rPr>
            </w:pPr>
            <w:r w:rsidRPr="008922C4">
              <w:rPr>
                <w:rFonts w:ascii="Verdana" w:eastAsia="Calibri" w:hAnsi="Verdana" w:cs="Verdana"/>
                <w:b/>
                <w:bCs/>
                <w:sz w:val="20"/>
                <w:szCs w:val="20"/>
                <w:lang w:val="en-US" w:eastAsia="it-IT"/>
              </w:rPr>
              <w:t xml:space="preserve">C.F. 92069920053     Cod. </w:t>
            </w:r>
            <w:proofErr w:type="spellStart"/>
            <w:r w:rsidRPr="008922C4">
              <w:rPr>
                <w:rFonts w:ascii="Verdana" w:eastAsia="Calibri" w:hAnsi="Verdana" w:cs="Verdana"/>
                <w:b/>
                <w:bCs/>
                <w:sz w:val="20"/>
                <w:szCs w:val="20"/>
                <w:lang w:val="en-US" w:eastAsia="it-IT"/>
              </w:rPr>
              <w:t>mecc</w:t>
            </w:r>
            <w:proofErr w:type="spellEnd"/>
            <w:r w:rsidRPr="008922C4">
              <w:rPr>
                <w:rFonts w:ascii="Verdana" w:eastAsia="Calibri" w:hAnsi="Verdana" w:cs="Verdana"/>
                <w:b/>
                <w:bCs/>
                <w:sz w:val="20"/>
                <w:szCs w:val="20"/>
                <w:lang w:val="en-US" w:eastAsia="it-IT"/>
              </w:rPr>
              <w:t xml:space="preserve">. ATIC81800R </w:t>
            </w:r>
          </w:p>
          <w:p w14:paraId="2E7915C1" w14:textId="77777777" w:rsidR="008922C4" w:rsidRPr="008922C4" w:rsidRDefault="008922C4" w:rsidP="008922C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 w:eastAsia="it-IT"/>
              </w:rPr>
            </w:pPr>
            <w:r w:rsidRPr="008922C4">
              <w:rPr>
                <w:rFonts w:ascii="Verdana" w:eastAsia="Calibri" w:hAnsi="Verdana" w:cs="Verdana"/>
                <w:b/>
                <w:bCs/>
                <w:sz w:val="20"/>
                <w:szCs w:val="20"/>
                <w:lang w:val="en-US" w:eastAsia="it-IT"/>
              </w:rPr>
              <w:t xml:space="preserve">email: </w:t>
            </w:r>
            <w:hyperlink r:id="rId9" w:history="1">
              <w:r w:rsidRPr="008922C4">
                <w:rPr>
                  <w:rFonts w:ascii="Verdana" w:eastAsia="Calibri" w:hAnsi="Verdana" w:cs="Verdana"/>
                  <w:b/>
                  <w:bCs/>
                  <w:color w:val="0000FF"/>
                  <w:sz w:val="20"/>
                  <w:szCs w:val="20"/>
                  <w:u w:val="single"/>
                  <w:lang w:val="en-US" w:eastAsia="it-IT"/>
                </w:rPr>
                <w:t>ATIC81800R@istruzione.it -  ATIC81800R@pec.istruzione.it</w:t>
              </w:r>
            </w:hyperlink>
          </w:p>
          <w:p w14:paraId="76445DA9" w14:textId="6342E40D" w:rsidR="008922C4" w:rsidRPr="008922C4" w:rsidRDefault="008922C4" w:rsidP="008922C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lang w:val="en-US" w:eastAsia="it-IT"/>
              </w:rPr>
            </w:pPr>
            <w:proofErr w:type="spellStart"/>
            <w:r w:rsidRPr="008922C4">
              <w:rPr>
                <w:rFonts w:ascii="Arial" w:eastAsia="Calibri" w:hAnsi="Arial" w:cs="Arial"/>
                <w:b/>
                <w:bCs/>
                <w:sz w:val="20"/>
                <w:szCs w:val="20"/>
                <w:lang w:val="en-US" w:eastAsia="it-IT"/>
              </w:rPr>
              <w:t>sito</w:t>
            </w:r>
            <w:proofErr w:type="spellEnd"/>
            <w:r w:rsidRPr="008922C4">
              <w:rPr>
                <w:rFonts w:ascii="Arial" w:eastAsia="Calibri" w:hAnsi="Arial" w:cs="Arial"/>
                <w:b/>
                <w:bCs/>
                <w:sz w:val="20"/>
                <w:szCs w:val="20"/>
                <w:lang w:val="en-US" w:eastAsia="it-IT"/>
              </w:rPr>
              <w:t xml:space="preserve"> </w:t>
            </w:r>
            <w:proofErr w:type="gramStart"/>
            <w:r w:rsidRPr="008922C4">
              <w:rPr>
                <w:rFonts w:ascii="Arial" w:eastAsia="Calibri" w:hAnsi="Arial" w:cs="Arial"/>
                <w:b/>
                <w:bCs/>
                <w:sz w:val="20"/>
                <w:szCs w:val="20"/>
                <w:lang w:val="en-US" w:eastAsia="it-IT"/>
              </w:rPr>
              <w:t>web :</w:t>
            </w:r>
            <w:proofErr w:type="gramEnd"/>
            <w:r w:rsidRPr="008922C4">
              <w:rPr>
                <w:rFonts w:ascii="Arial" w:eastAsia="Calibri" w:hAnsi="Arial" w:cs="Arial"/>
                <w:b/>
                <w:bCs/>
                <w:sz w:val="23"/>
                <w:szCs w:val="23"/>
                <w:lang w:val="en-US" w:eastAsia="it-IT"/>
              </w:rPr>
              <w:t xml:space="preserve">   www.istitutocomprensivo1asti.</w:t>
            </w:r>
            <w:r w:rsidR="008745D2">
              <w:rPr>
                <w:rFonts w:ascii="Arial" w:eastAsia="Calibri" w:hAnsi="Arial" w:cs="Arial"/>
                <w:b/>
                <w:bCs/>
                <w:sz w:val="23"/>
                <w:szCs w:val="23"/>
                <w:lang w:val="en-US" w:eastAsia="it-IT"/>
              </w:rPr>
              <w:t>edu</w:t>
            </w:r>
            <w:r w:rsidRPr="008922C4">
              <w:rPr>
                <w:rFonts w:ascii="Arial" w:eastAsia="Calibri" w:hAnsi="Arial" w:cs="Arial"/>
                <w:b/>
                <w:bCs/>
                <w:sz w:val="23"/>
                <w:szCs w:val="23"/>
                <w:lang w:val="en-US" w:eastAsia="it-IT"/>
              </w:rPr>
              <w:t>.it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12" w:space="0" w:color="auto"/>
            </w:tcBorders>
          </w:tcPr>
          <w:p w14:paraId="37CA005A" w14:textId="77777777" w:rsidR="008922C4" w:rsidRPr="008922C4" w:rsidRDefault="008922C4" w:rsidP="008922C4">
            <w:pPr>
              <w:spacing w:after="0" w:line="240" w:lineRule="auto"/>
              <w:jc w:val="center"/>
              <w:rPr>
                <w:rFonts w:ascii="Verdana" w:eastAsia="Calibri" w:hAnsi="Verdana" w:cs="Verdana"/>
                <w:b/>
                <w:bCs/>
                <w:sz w:val="26"/>
                <w:szCs w:val="26"/>
                <w:lang w:eastAsia="it-IT"/>
              </w:rPr>
            </w:pPr>
            <w:r w:rsidRPr="008922C4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41032EEA" wp14:editId="322B8F17">
                  <wp:extent cx="723900" cy="79057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1CC4F7" w14:textId="3004FC9B" w:rsidR="008922C4" w:rsidRDefault="008922C4" w:rsidP="008922C4">
      <w:pPr>
        <w:spacing w:after="0" w:line="175" w:lineRule="exact"/>
        <w:rPr>
          <w:rFonts w:ascii="Arial" w:eastAsia="Arial" w:hAnsi="Arial" w:cs="Arial"/>
          <w:sz w:val="18"/>
          <w:szCs w:val="20"/>
          <w:lang w:eastAsia="it-IT"/>
        </w:rPr>
      </w:pPr>
    </w:p>
    <w:p w14:paraId="4A5B8ADE" w14:textId="34EB4835" w:rsidR="00584EEC" w:rsidRDefault="00584EEC" w:rsidP="008922C4">
      <w:pPr>
        <w:spacing w:after="0" w:line="175" w:lineRule="exact"/>
        <w:rPr>
          <w:rFonts w:ascii="Arial" w:eastAsia="Arial" w:hAnsi="Arial" w:cs="Arial"/>
          <w:sz w:val="18"/>
          <w:szCs w:val="20"/>
          <w:lang w:eastAsia="it-IT"/>
        </w:rPr>
      </w:pPr>
    </w:p>
    <w:p w14:paraId="08DE0926" w14:textId="09E41B5A" w:rsidR="00CD4E06" w:rsidRDefault="00CD4E06" w:rsidP="00CD4E06">
      <w:pPr>
        <w:spacing w:after="0" w:line="175" w:lineRule="exact"/>
        <w:jc w:val="both"/>
        <w:rPr>
          <w:rFonts w:ascii="Times New Roman" w:eastAsia="Arial" w:hAnsi="Times New Roman" w:cs="Times New Roman"/>
          <w:sz w:val="24"/>
          <w:szCs w:val="24"/>
          <w:lang w:eastAsia="it-IT"/>
        </w:rPr>
      </w:pPr>
    </w:p>
    <w:p w14:paraId="0EF9F150" w14:textId="25AB4495" w:rsidR="00E71659" w:rsidRDefault="00E71659" w:rsidP="00CD4E06">
      <w:pPr>
        <w:spacing w:after="0" w:line="175" w:lineRule="exact"/>
        <w:jc w:val="both"/>
        <w:rPr>
          <w:rFonts w:ascii="Times New Roman" w:eastAsia="Arial" w:hAnsi="Times New Roman" w:cs="Times New Roman"/>
          <w:sz w:val="24"/>
          <w:szCs w:val="24"/>
          <w:lang w:eastAsia="it-IT"/>
        </w:rPr>
      </w:pPr>
    </w:p>
    <w:p w14:paraId="3672DCA6" w14:textId="6F87A1F2" w:rsidR="00E71659" w:rsidRDefault="00E71659" w:rsidP="00CD4E06">
      <w:pPr>
        <w:spacing w:after="0" w:line="175" w:lineRule="exact"/>
        <w:jc w:val="both"/>
        <w:rPr>
          <w:rFonts w:ascii="Times New Roman" w:eastAsia="Arial" w:hAnsi="Times New Roman" w:cs="Times New Roman"/>
          <w:sz w:val="24"/>
          <w:szCs w:val="24"/>
          <w:lang w:eastAsia="it-IT"/>
        </w:rPr>
      </w:pPr>
    </w:p>
    <w:p w14:paraId="3CFAFFA8" w14:textId="77777777" w:rsidR="00E71659" w:rsidRPr="00382BC9" w:rsidRDefault="00E71659" w:rsidP="00E71659">
      <w:pPr>
        <w:jc w:val="center"/>
        <w:rPr>
          <w:rFonts w:ascii="Arial" w:eastAsia="Arial" w:hAnsi="Arial" w:cs="Arial"/>
          <w:b/>
          <w:i/>
          <w:sz w:val="24"/>
          <w:szCs w:val="24"/>
          <w:u w:val="single"/>
        </w:rPr>
      </w:pPr>
      <w:bookmarkStart w:id="0" w:name="_Hlk115170172"/>
      <w:r w:rsidRPr="006C68F5">
        <w:rPr>
          <w:rFonts w:ascii="Arial" w:eastAsia="Arial" w:hAnsi="Arial" w:cs="Arial"/>
          <w:b/>
          <w:i/>
          <w:sz w:val="24"/>
          <w:szCs w:val="24"/>
          <w:u w:val="single"/>
        </w:rPr>
        <w:t>DIDATTICA A MISURA (D.A.M.)</w:t>
      </w:r>
    </w:p>
    <w:p w14:paraId="042EB75D" w14:textId="77777777" w:rsidR="00E71659" w:rsidRPr="006C68F5" w:rsidRDefault="00E71659" w:rsidP="00E71659">
      <w:pPr>
        <w:spacing w:after="0" w:line="360" w:lineRule="auto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“</w:t>
      </w:r>
      <w:r w:rsidRPr="006C68F5">
        <w:rPr>
          <w:rFonts w:ascii="Arial" w:eastAsia="Arial" w:hAnsi="Arial" w:cs="Arial"/>
          <w:i/>
          <w:sz w:val="24"/>
          <w:szCs w:val="24"/>
        </w:rPr>
        <w:t>La scuola dell’infanzia si presenta come un ambiente protettivo, capace di accogliere le diversità e di promuovere le potenzialità di tutti i bambini</w:t>
      </w:r>
      <w:r>
        <w:rPr>
          <w:rFonts w:ascii="Arial" w:eastAsia="Arial" w:hAnsi="Arial" w:cs="Arial"/>
          <w:i/>
          <w:sz w:val="24"/>
          <w:szCs w:val="24"/>
        </w:rPr>
        <w:t>”.</w:t>
      </w:r>
      <w:r w:rsidRPr="006C68F5">
        <w:rPr>
          <w:rStyle w:val="Richiamoallanotaapidipagina"/>
          <w:rFonts w:ascii="Arial" w:eastAsia="Arial" w:hAnsi="Arial" w:cs="Arial"/>
          <w:i/>
          <w:sz w:val="24"/>
          <w:szCs w:val="24"/>
        </w:rPr>
        <w:footnoteReference w:id="1"/>
      </w:r>
    </w:p>
    <w:p w14:paraId="0F3D0A69" w14:textId="77777777" w:rsidR="00E71659" w:rsidRPr="006C68F5" w:rsidRDefault="00E71659" w:rsidP="00E71659">
      <w:pPr>
        <w:spacing w:after="0" w:line="360" w:lineRule="auto"/>
        <w:jc w:val="both"/>
      </w:pPr>
      <w:r w:rsidRPr="006C68F5">
        <w:rPr>
          <w:rFonts w:ascii="Arial" w:eastAsia="Arial" w:hAnsi="Arial" w:cs="Arial"/>
          <w:sz w:val="24"/>
          <w:szCs w:val="24"/>
        </w:rPr>
        <w:t>Una scuola inclusiva pone attenzione alla specificità di ogni singolo alunno in classi non di alunni medi ma di alunni tutti diversi (</w:t>
      </w:r>
      <w:proofErr w:type="spellStart"/>
      <w:r w:rsidRPr="006C68F5">
        <w:rPr>
          <w:rFonts w:ascii="Arial" w:eastAsia="Arial" w:hAnsi="Arial" w:cs="Arial"/>
          <w:sz w:val="24"/>
          <w:szCs w:val="24"/>
        </w:rPr>
        <w:t>C.</w:t>
      </w:r>
      <w:proofErr w:type="gramStart"/>
      <w:r w:rsidRPr="006C68F5">
        <w:rPr>
          <w:rFonts w:ascii="Arial" w:eastAsia="Arial" w:hAnsi="Arial" w:cs="Arial"/>
          <w:sz w:val="24"/>
          <w:szCs w:val="24"/>
        </w:rPr>
        <w:t>A.Tomlinson</w:t>
      </w:r>
      <w:proofErr w:type="spellEnd"/>
      <w:proofErr w:type="gramEnd"/>
      <w:r w:rsidRPr="006C68F5">
        <w:rPr>
          <w:rFonts w:ascii="Arial" w:eastAsia="Arial" w:hAnsi="Arial" w:cs="Arial"/>
          <w:sz w:val="24"/>
          <w:szCs w:val="24"/>
        </w:rPr>
        <w:t xml:space="preserve">). </w:t>
      </w:r>
    </w:p>
    <w:p w14:paraId="33C50449" w14:textId="77777777" w:rsidR="00E71659" w:rsidRPr="006C68F5" w:rsidRDefault="00E71659" w:rsidP="00E71659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6C68F5">
        <w:rPr>
          <w:rFonts w:ascii="Arial" w:eastAsia="Arial" w:hAnsi="Arial" w:cs="Arial"/>
          <w:sz w:val="24"/>
          <w:szCs w:val="24"/>
        </w:rPr>
        <w:t>L’ inclusione è un processo che risponde alla variabilità degli stili di apprendimento. Essa implica cambiamenti nel contesto: nei contenuti, nelle strutture, nelle metodologie, con particolare attenzione alle diversità che incontrano difficoltà. L’inclusione di qualità passa attraverso la qualificazione della didattica: la didattica quotidiana è sempre speciale, nella misura in cui ogni individuo ha dei bisogni speciali</w:t>
      </w:r>
    </w:p>
    <w:p w14:paraId="32DE403F" w14:textId="77777777" w:rsidR="008A134A" w:rsidRDefault="00E71659" w:rsidP="00E71659">
      <w:pPr>
        <w:jc w:val="both"/>
        <w:rPr>
          <w:rFonts w:ascii="Arial" w:eastAsia="Arial" w:hAnsi="Arial" w:cs="Arial"/>
          <w:sz w:val="24"/>
          <w:szCs w:val="24"/>
        </w:rPr>
      </w:pPr>
      <w:r w:rsidRPr="006C68F5">
        <w:rPr>
          <w:rFonts w:ascii="Arial" w:eastAsia="Arial" w:hAnsi="Arial" w:cs="Arial"/>
          <w:sz w:val="24"/>
          <w:szCs w:val="24"/>
        </w:rPr>
        <w:t>La didattica a misura (DAM) è legata al profilo di funzionamento di un bambino all’interno di un contesto in una scuola di tutti e di ciascu</w:t>
      </w:r>
      <w:bookmarkEnd w:id="0"/>
      <w:r>
        <w:rPr>
          <w:rFonts w:ascii="Arial" w:eastAsia="Arial" w:hAnsi="Arial" w:cs="Arial"/>
          <w:sz w:val="24"/>
          <w:szCs w:val="24"/>
        </w:rPr>
        <w:t>no</w:t>
      </w:r>
      <w:r w:rsidR="008A134A">
        <w:rPr>
          <w:rFonts w:ascii="Arial" w:eastAsia="Arial" w:hAnsi="Arial" w:cs="Arial"/>
          <w:sz w:val="24"/>
          <w:szCs w:val="24"/>
        </w:rPr>
        <w:t xml:space="preserve">. </w:t>
      </w:r>
    </w:p>
    <w:p w14:paraId="470EAEB2" w14:textId="092435F5" w:rsidR="00CD4E06" w:rsidRPr="008A134A" w:rsidRDefault="008A134A" w:rsidP="008A134A">
      <w:pPr>
        <w:jc w:val="both"/>
        <w:rPr>
          <w:rFonts w:ascii="Arial" w:eastAsia="Arial" w:hAnsi="Arial" w:cs="Arial"/>
          <w:sz w:val="24"/>
          <w:szCs w:val="24"/>
        </w:rPr>
      </w:pPr>
      <w:r w:rsidRPr="008A134A">
        <w:rPr>
          <w:rFonts w:ascii="Arial" w:eastAsia="Arial" w:hAnsi="Arial" w:cs="Arial"/>
          <w:b/>
          <w:bCs/>
          <w:sz w:val="32"/>
          <w:szCs w:val="32"/>
          <w:u w:val="single"/>
        </w:rPr>
        <w:t>DATI AN</w:t>
      </w:r>
      <w:r>
        <w:rPr>
          <w:rFonts w:ascii="Arial" w:eastAsia="Arial" w:hAnsi="Arial" w:cs="Arial"/>
          <w:b/>
          <w:bCs/>
          <w:sz w:val="32"/>
          <w:szCs w:val="32"/>
          <w:u w:val="single"/>
        </w:rPr>
        <w:t>A</w:t>
      </w:r>
      <w:r w:rsidRPr="008A134A">
        <w:rPr>
          <w:rFonts w:ascii="Arial" w:eastAsia="Arial" w:hAnsi="Arial" w:cs="Arial"/>
          <w:b/>
          <w:bCs/>
          <w:sz w:val="32"/>
          <w:szCs w:val="32"/>
          <w:u w:val="single"/>
        </w:rPr>
        <w:t>GRAFIC</w:t>
      </w:r>
      <w:r>
        <w:rPr>
          <w:rFonts w:ascii="Arial" w:eastAsia="Arial" w:hAnsi="Arial" w:cs="Arial"/>
          <w:b/>
          <w:bCs/>
          <w:sz w:val="32"/>
          <w:szCs w:val="32"/>
          <w:u w:val="single"/>
        </w:rPr>
        <w:t>I</w:t>
      </w:r>
    </w:p>
    <w:tbl>
      <w:tblPr>
        <w:tblStyle w:val="TableNormal"/>
        <w:tblpPr w:leftFromText="141" w:rightFromText="141" w:vertAnchor="text" w:horzAnchor="margin" w:tblpY="120"/>
        <w:tblOverlap w:val="never"/>
        <w:tblW w:w="9776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  <w:right w:w="108" w:type="dxa"/>
        </w:tblCellMar>
        <w:tblLook w:val="0400" w:firstRow="0" w:lastRow="0" w:firstColumn="0" w:lastColumn="0" w:noHBand="0" w:noVBand="1"/>
      </w:tblPr>
      <w:tblGrid>
        <w:gridCol w:w="2836"/>
        <w:gridCol w:w="6940"/>
      </w:tblGrid>
      <w:tr w:rsidR="00143C0A" w:rsidRPr="006C68F5" w14:paraId="545411AC" w14:textId="77777777" w:rsidTr="00143C0A"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7FE3FE" w14:textId="77777777" w:rsidR="00143C0A" w:rsidRPr="006C68F5" w:rsidRDefault="00143C0A" w:rsidP="00143C0A">
            <w:pPr>
              <w:rPr>
                <w:i/>
                <w:sz w:val="28"/>
                <w:szCs w:val="28"/>
              </w:rPr>
            </w:pPr>
            <w:r w:rsidRPr="006C68F5">
              <w:rPr>
                <w:i/>
                <w:sz w:val="28"/>
                <w:szCs w:val="28"/>
              </w:rPr>
              <w:t>NOME</w:t>
            </w:r>
          </w:p>
        </w:tc>
        <w:tc>
          <w:tcPr>
            <w:tcW w:w="6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5A4191" w14:textId="77777777" w:rsidR="00143C0A" w:rsidRPr="006C68F5" w:rsidRDefault="00143C0A" w:rsidP="00143C0A">
            <w:pPr>
              <w:rPr>
                <w:b/>
                <w:i/>
                <w:sz w:val="28"/>
                <w:szCs w:val="28"/>
              </w:rPr>
            </w:pPr>
          </w:p>
          <w:p w14:paraId="1B923DA8" w14:textId="77777777" w:rsidR="00143C0A" w:rsidRPr="006C68F5" w:rsidRDefault="00143C0A" w:rsidP="00143C0A">
            <w:pPr>
              <w:rPr>
                <w:b/>
                <w:i/>
                <w:sz w:val="28"/>
                <w:szCs w:val="28"/>
              </w:rPr>
            </w:pPr>
          </w:p>
        </w:tc>
      </w:tr>
      <w:tr w:rsidR="00143C0A" w:rsidRPr="006C68F5" w14:paraId="3C7F130D" w14:textId="77777777" w:rsidTr="00143C0A"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836E3CD" w14:textId="77777777" w:rsidR="00143C0A" w:rsidRPr="006C68F5" w:rsidRDefault="00143C0A" w:rsidP="00143C0A">
            <w:pPr>
              <w:rPr>
                <w:i/>
                <w:sz w:val="28"/>
                <w:szCs w:val="28"/>
              </w:rPr>
            </w:pPr>
            <w:r w:rsidRPr="006C68F5">
              <w:rPr>
                <w:i/>
                <w:sz w:val="28"/>
                <w:szCs w:val="28"/>
              </w:rPr>
              <w:t>COGNOME</w:t>
            </w:r>
          </w:p>
        </w:tc>
        <w:tc>
          <w:tcPr>
            <w:tcW w:w="6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CE1407" w14:textId="77777777" w:rsidR="00143C0A" w:rsidRPr="006C68F5" w:rsidRDefault="00143C0A" w:rsidP="00143C0A">
            <w:pPr>
              <w:rPr>
                <w:b/>
                <w:i/>
                <w:sz w:val="28"/>
                <w:szCs w:val="28"/>
              </w:rPr>
            </w:pPr>
          </w:p>
          <w:p w14:paraId="78E3213D" w14:textId="77777777" w:rsidR="00143C0A" w:rsidRPr="006C68F5" w:rsidRDefault="00143C0A" w:rsidP="00143C0A">
            <w:pPr>
              <w:rPr>
                <w:b/>
                <w:i/>
                <w:sz w:val="28"/>
                <w:szCs w:val="28"/>
              </w:rPr>
            </w:pPr>
          </w:p>
        </w:tc>
      </w:tr>
      <w:tr w:rsidR="00143C0A" w:rsidRPr="006C68F5" w14:paraId="3C70B3D7" w14:textId="77777777" w:rsidTr="00143C0A"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0AB728" w14:textId="77777777" w:rsidR="00143C0A" w:rsidRPr="006C68F5" w:rsidRDefault="00143C0A" w:rsidP="00143C0A">
            <w:pPr>
              <w:rPr>
                <w:i/>
                <w:sz w:val="28"/>
                <w:szCs w:val="28"/>
              </w:rPr>
            </w:pPr>
            <w:r w:rsidRPr="006C68F5">
              <w:rPr>
                <w:i/>
                <w:sz w:val="28"/>
                <w:szCs w:val="28"/>
              </w:rPr>
              <w:t>LUOGO E DATA DI NASCITA</w:t>
            </w:r>
          </w:p>
        </w:tc>
        <w:tc>
          <w:tcPr>
            <w:tcW w:w="6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02166C7" w14:textId="77777777" w:rsidR="00143C0A" w:rsidRPr="006C68F5" w:rsidRDefault="00143C0A" w:rsidP="00143C0A">
            <w:pPr>
              <w:rPr>
                <w:b/>
                <w:i/>
                <w:sz w:val="28"/>
                <w:szCs w:val="28"/>
              </w:rPr>
            </w:pPr>
          </w:p>
        </w:tc>
      </w:tr>
      <w:tr w:rsidR="00143C0A" w:rsidRPr="006C68F5" w14:paraId="02C71D3C" w14:textId="77777777" w:rsidTr="00143C0A"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B006E3" w14:textId="77777777" w:rsidR="00143C0A" w:rsidRPr="006C68F5" w:rsidRDefault="00143C0A" w:rsidP="00143C0A">
            <w:pPr>
              <w:rPr>
                <w:i/>
                <w:sz w:val="28"/>
                <w:szCs w:val="28"/>
              </w:rPr>
            </w:pPr>
            <w:r w:rsidRPr="006C68F5">
              <w:rPr>
                <w:i/>
                <w:sz w:val="28"/>
                <w:szCs w:val="28"/>
              </w:rPr>
              <w:t>NAZIONALITA’</w:t>
            </w:r>
          </w:p>
        </w:tc>
        <w:tc>
          <w:tcPr>
            <w:tcW w:w="6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E050CC0" w14:textId="77777777" w:rsidR="00143C0A" w:rsidRPr="006C68F5" w:rsidRDefault="00143C0A" w:rsidP="00143C0A">
            <w:pPr>
              <w:rPr>
                <w:b/>
                <w:i/>
                <w:sz w:val="28"/>
                <w:szCs w:val="28"/>
              </w:rPr>
            </w:pPr>
          </w:p>
        </w:tc>
      </w:tr>
      <w:tr w:rsidR="00143C0A" w:rsidRPr="006C68F5" w14:paraId="12EBDF99" w14:textId="77777777" w:rsidTr="00143C0A"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B94776" w14:textId="77777777" w:rsidR="00143C0A" w:rsidRPr="006C68F5" w:rsidRDefault="00143C0A" w:rsidP="00143C0A">
            <w:pPr>
              <w:rPr>
                <w:i/>
                <w:sz w:val="28"/>
                <w:szCs w:val="28"/>
              </w:rPr>
            </w:pPr>
            <w:r w:rsidRPr="006C68F5">
              <w:rPr>
                <w:i/>
                <w:sz w:val="28"/>
                <w:szCs w:val="28"/>
              </w:rPr>
              <w:t>SCUOLA DELL’INFANZIA</w:t>
            </w:r>
          </w:p>
        </w:tc>
        <w:tc>
          <w:tcPr>
            <w:tcW w:w="6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F74A57" w14:textId="77777777" w:rsidR="00143C0A" w:rsidRPr="006C68F5" w:rsidRDefault="00143C0A" w:rsidP="00143C0A">
            <w:pPr>
              <w:rPr>
                <w:b/>
                <w:i/>
                <w:sz w:val="28"/>
                <w:szCs w:val="28"/>
              </w:rPr>
            </w:pPr>
          </w:p>
        </w:tc>
      </w:tr>
      <w:tr w:rsidR="00143C0A" w:rsidRPr="006C68F5" w14:paraId="0FCCBA4B" w14:textId="77777777" w:rsidTr="00143C0A"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EDAAF3" w14:textId="77777777" w:rsidR="00143C0A" w:rsidRPr="006C68F5" w:rsidRDefault="00143C0A" w:rsidP="00143C0A">
            <w:pPr>
              <w:rPr>
                <w:i/>
                <w:sz w:val="28"/>
                <w:szCs w:val="28"/>
              </w:rPr>
            </w:pPr>
            <w:r w:rsidRPr="006C68F5">
              <w:rPr>
                <w:i/>
                <w:sz w:val="28"/>
                <w:szCs w:val="28"/>
              </w:rPr>
              <w:t>SEZIONE</w:t>
            </w:r>
          </w:p>
          <w:p w14:paraId="21C4193A" w14:textId="77777777" w:rsidR="00143C0A" w:rsidRPr="006C68F5" w:rsidRDefault="00143C0A" w:rsidP="00143C0A">
            <w:pPr>
              <w:rPr>
                <w:i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B087DBD" w14:textId="77777777" w:rsidR="00143C0A" w:rsidRPr="006C68F5" w:rsidRDefault="00143C0A" w:rsidP="00143C0A">
            <w:pPr>
              <w:rPr>
                <w:b/>
                <w:i/>
                <w:sz w:val="28"/>
                <w:szCs w:val="28"/>
              </w:rPr>
            </w:pPr>
          </w:p>
        </w:tc>
      </w:tr>
      <w:tr w:rsidR="00143C0A" w:rsidRPr="006C68F5" w14:paraId="6262CE70" w14:textId="77777777" w:rsidTr="00143C0A"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1381D3" w14:textId="4D36B5F8" w:rsidR="00143C0A" w:rsidRPr="006C68F5" w:rsidRDefault="00143C0A" w:rsidP="00143C0A">
            <w:pPr>
              <w:rPr>
                <w:i/>
                <w:sz w:val="28"/>
                <w:szCs w:val="28"/>
              </w:rPr>
            </w:pPr>
            <w:r w:rsidRPr="006C68F5">
              <w:rPr>
                <w:i/>
                <w:sz w:val="28"/>
                <w:szCs w:val="28"/>
              </w:rPr>
              <w:t>CURRICULUM SCOLASTICO</w:t>
            </w:r>
            <w:r w:rsidR="008A134A">
              <w:rPr>
                <w:i/>
                <w:sz w:val="28"/>
                <w:szCs w:val="28"/>
              </w:rPr>
              <w:t xml:space="preserve"> </w:t>
            </w:r>
            <w:r w:rsidRPr="006C68F5">
              <w:rPr>
                <w:i/>
                <w:sz w:val="28"/>
                <w:szCs w:val="28"/>
              </w:rPr>
              <w:lastRenderedPageBreak/>
              <w:t>(frequenza nido, anni di scuola dell’infanzia)</w:t>
            </w:r>
          </w:p>
        </w:tc>
        <w:tc>
          <w:tcPr>
            <w:tcW w:w="6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368466E" w14:textId="77777777" w:rsidR="00143C0A" w:rsidRPr="006C68F5" w:rsidRDefault="00143C0A" w:rsidP="00143C0A">
            <w:pPr>
              <w:rPr>
                <w:b/>
                <w:i/>
                <w:sz w:val="28"/>
                <w:szCs w:val="28"/>
              </w:rPr>
            </w:pPr>
          </w:p>
        </w:tc>
      </w:tr>
      <w:tr w:rsidR="00143C0A" w:rsidRPr="006C68F5" w14:paraId="3D5EB366" w14:textId="77777777" w:rsidTr="00143C0A"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968EC9" w14:textId="77777777" w:rsidR="00143C0A" w:rsidRPr="006C68F5" w:rsidRDefault="00143C0A" w:rsidP="00143C0A">
            <w:pPr>
              <w:rPr>
                <w:i/>
                <w:sz w:val="28"/>
                <w:szCs w:val="28"/>
              </w:rPr>
            </w:pPr>
            <w:r w:rsidRPr="006C68F5">
              <w:rPr>
                <w:i/>
                <w:sz w:val="28"/>
                <w:szCs w:val="28"/>
              </w:rPr>
              <w:t>FREQUENZA (regolare o saltuaria)</w:t>
            </w:r>
          </w:p>
        </w:tc>
        <w:tc>
          <w:tcPr>
            <w:tcW w:w="6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F05E4E" w14:textId="77777777" w:rsidR="00143C0A" w:rsidRPr="006C68F5" w:rsidRDefault="00143C0A" w:rsidP="00143C0A">
            <w:pPr>
              <w:rPr>
                <w:b/>
                <w:i/>
                <w:sz w:val="28"/>
                <w:szCs w:val="28"/>
              </w:rPr>
            </w:pPr>
          </w:p>
        </w:tc>
      </w:tr>
      <w:tr w:rsidR="00143C0A" w:rsidRPr="006C68F5" w14:paraId="29141349" w14:textId="77777777" w:rsidTr="00143C0A"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5151A75" w14:textId="77777777" w:rsidR="00143C0A" w:rsidRPr="006C68F5" w:rsidRDefault="00143C0A" w:rsidP="00143C0A">
            <w:pPr>
              <w:rPr>
                <w:i/>
                <w:sz w:val="28"/>
                <w:szCs w:val="28"/>
              </w:rPr>
            </w:pPr>
            <w:r w:rsidRPr="006C68F5">
              <w:rPr>
                <w:i/>
                <w:sz w:val="28"/>
                <w:szCs w:val="28"/>
              </w:rPr>
              <w:t xml:space="preserve">INTERESSI </w:t>
            </w:r>
          </w:p>
          <w:p w14:paraId="45A4E281" w14:textId="77777777" w:rsidR="00143C0A" w:rsidRPr="006C68F5" w:rsidRDefault="00143C0A" w:rsidP="00143C0A">
            <w:pPr>
              <w:rPr>
                <w:i/>
                <w:sz w:val="28"/>
                <w:szCs w:val="28"/>
              </w:rPr>
            </w:pPr>
          </w:p>
          <w:p w14:paraId="61924D32" w14:textId="77777777" w:rsidR="00143C0A" w:rsidRPr="006C68F5" w:rsidRDefault="00143C0A" w:rsidP="00143C0A">
            <w:pPr>
              <w:rPr>
                <w:i/>
                <w:sz w:val="28"/>
                <w:szCs w:val="28"/>
              </w:rPr>
            </w:pPr>
          </w:p>
          <w:p w14:paraId="44A86B4E" w14:textId="77777777" w:rsidR="00143C0A" w:rsidRPr="006C68F5" w:rsidRDefault="00143C0A" w:rsidP="00143C0A">
            <w:pPr>
              <w:rPr>
                <w:i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C2957A5" w14:textId="77777777" w:rsidR="00143C0A" w:rsidRPr="006C68F5" w:rsidRDefault="00143C0A" w:rsidP="00143C0A">
            <w:pPr>
              <w:rPr>
                <w:b/>
                <w:i/>
                <w:sz w:val="28"/>
                <w:szCs w:val="28"/>
              </w:rPr>
            </w:pPr>
          </w:p>
        </w:tc>
      </w:tr>
      <w:tr w:rsidR="00143C0A" w:rsidRPr="006C68F5" w14:paraId="0E679D87" w14:textId="77777777" w:rsidTr="00143C0A"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348FCB" w14:textId="77777777" w:rsidR="00143C0A" w:rsidRPr="006C68F5" w:rsidRDefault="00143C0A" w:rsidP="00143C0A">
            <w:pPr>
              <w:rPr>
                <w:i/>
                <w:sz w:val="28"/>
                <w:szCs w:val="28"/>
              </w:rPr>
            </w:pPr>
            <w:r w:rsidRPr="006C68F5">
              <w:rPr>
                <w:i/>
                <w:sz w:val="28"/>
                <w:szCs w:val="28"/>
              </w:rPr>
              <w:t xml:space="preserve">ATTIVITA' SCOLASTICHE PREFERITE </w:t>
            </w:r>
          </w:p>
          <w:p w14:paraId="357D2208" w14:textId="77777777" w:rsidR="00143C0A" w:rsidRPr="006C68F5" w:rsidRDefault="00143C0A" w:rsidP="00143C0A">
            <w:pPr>
              <w:rPr>
                <w:i/>
                <w:sz w:val="28"/>
                <w:szCs w:val="28"/>
              </w:rPr>
            </w:pPr>
          </w:p>
          <w:p w14:paraId="1C8F6B19" w14:textId="77777777" w:rsidR="00143C0A" w:rsidRPr="006C68F5" w:rsidRDefault="00143C0A" w:rsidP="00143C0A">
            <w:pPr>
              <w:rPr>
                <w:i/>
                <w:sz w:val="28"/>
                <w:szCs w:val="28"/>
              </w:rPr>
            </w:pPr>
          </w:p>
          <w:p w14:paraId="450C4E90" w14:textId="77777777" w:rsidR="00143C0A" w:rsidRPr="006C68F5" w:rsidRDefault="00143C0A" w:rsidP="00143C0A">
            <w:pPr>
              <w:rPr>
                <w:i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2EB1CC" w14:textId="77777777" w:rsidR="00143C0A" w:rsidRPr="006C68F5" w:rsidRDefault="00143C0A" w:rsidP="00143C0A">
            <w:pPr>
              <w:rPr>
                <w:b/>
                <w:i/>
                <w:sz w:val="28"/>
                <w:szCs w:val="28"/>
              </w:rPr>
            </w:pPr>
          </w:p>
        </w:tc>
      </w:tr>
      <w:tr w:rsidR="00143C0A" w:rsidRPr="006C68F5" w14:paraId="1CCDCF72" w14:textId="77777777" w:rsidTr="00143C0A"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8130349" w14:textId="77777777" w:rsidR="00143C0A" w:rsidRPr="006C68F5" w:rsidRDefault="00143C0A" w:rsidP="00143C0A">
            <w:pPr>
              <w:rPr>
                <w:i/>
                <w:sz w:val="28"/>
                <w:szCs w:val="28"/>
              </w:rPr>
            </w:pPr>
            <w:r w:rsidRPr="006C68F5">
              <w:rPr>
                <w:i/>
                <w:sz w:val="28"/>
                <w:szCs w:val="28"/>
              </w:rPr>
              <w:t xml:space="preserve">ATTIVITA' IN CUI RIESCE MEGLIO </w:t>
            </w:r>
          </w:p>
          <w:p w14:paraId="4C71C6AF" w14:textId="77777777" w:rsidR="00143C0A" w:rsidRPr="006C68F5" w:rsidRDefault="00143C0A" w:rsidP="00143C0A">
            <w:pPr>
              <w:rPr>
                <w:i/>
                <w:sz w:val="28"/>
                <w:szCs w:val="28"/>
              </w:rPr>
            </w:pPr>
          </w:p>
          <w:p w14:paraId="43E00622" w14:textId="77777777" w:rsidR="00143C0A" w:rsidRPr="006C68F5" w:rsidRDefault="00143C0A" w:rsidP="00143C0A">
            <w:pPr>
              <w:rPr>
                <w:i/>
                <w:sz w:val="28"/>
                <w:szCs w:val="28"/>
              </w:rPr>
            </w:pPr>
          </w:p>
          <w:p w14:paraId="04582909" w14:textId="77777777" w:rsidR="00143C0A" w:rsidRPr="006C68F5" w:rsidRDefault="00143C0A" w:rsidP="00143C0A">
            <w:pPr>
              <w:rPr>
                <w:i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2AFA36" w14:textId="77777777" w:rsidR="00143C0A" w:rsidRPr="006C68F5" w:rsidRDefault="00143C0A" w:rsidP="00143C0A">
            <w:pPr>
              <w:rPr>
                <w:b/>
                <w:i/>
                <w:sz w:val="28"/>
                <w:szCs w:val="28"/>
              </w:rPr>
            </w:pPr>
          </w:p>
        </w:tc>
      </w:tr>
      <w:tr w:rsidR="00143C0A" w:rsidRPr="006C68F5" w14:paraId="5F7B4762" w14:textId="77777777" w:rsidTr="00143C0A"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9C1C7C" w14:textId="77777777" w:rsidR="00143C0A" w:rsidRPr="006C68F5" w:rsidRDefault="00143C0A" w:rsidP="00143C0A">
            <w:pPr>
              <w:rPr>
                <w:i/>
                <w:sz w:val="28"/>
                <w:szCs w:val="28"/>
              </w:rPr>
            </w:pPr>
            <w:r w:rsidRPr="006C68F5">
              <w:rPr>
                <w:i/>
                <w:sz w:val="28"/>
                <w:szCs w:val="28"/>
              </w:rPr>
              <w:t xml:space="preserve">ATTIVITA' EXTRASCOLASTICHE </w:t>
            </w:r>
          </w:p>
          <w:p w14:paraId="65FD933E" w14:textId="77777777" w:rsidR="00143C0A" w:rsidRPr="006C68F5" w:rsidRDefault="00143C0A" w:rsidP="00143C0A">
            <w:pPr>
              <w:rPr>
                <w:i/>
                <w:sz w:val="28"/>
                <w:szCs w:val="28"/>
              </w:rPr>
            </w:pPr>
          </w:p>
          <w:p w14:paraId="4C069554" w14:textId="77777777" w:rsidR="00143C0A" w:rsidRPr="006C68F5" w:rsidRDefault="00143C0A" w:rsidP="00143C0A">
            <w:pPr>
              <w:rPr>
                <w:i/>
                <w:sz w:val="28"/>
                <w:szCs w:val="28"/>
              </w:rPr>
            </w:pPr>
          </w:p>
          <w:p w14:paraId="339B8F42" w14:textId="77777777" w:rsidR="00143C0A" w:rsidRPr="006C68F5" w:rsidRDefault="00143C0A" w:rsidP="00143C0A">
            <w:pPr>
              <w:rPr>
                <w:i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D3A559" w14:textId="77777777" w:rsidR="00143C0A" w:rsidRPr="006C68F5" w:rsidRDefault="00143C0A" w:rsidP="00143C0A">
            <w:pPr>
              <w:rPr>
                <w:b/>
                <w:i/>
                <w:sz w:val="28"/>
                <w:szCs w:val="28"/>
              </w:rPr>
            </w:pPr>
          </w:p>
        </w:tc>
      </w:tr>
    </w:tbl>
    <w:p w14:paraId="498976DE" w14:textId="77777777" w:rsidR="00382BC9" w:rsidRPr="006C68F5" w:rsidRDefault="00382BC9" w:rsidP="00382BC9">
      <w:pPr>
        <w:jc w:val="both"/>
        <w:rPr>
          <w:rFonts w:ascii="Arial" w:eastAsia="Arial" w:hAnsi="Arial" w:cs="Arial"/>
          <w:sz w:val="24"/>
          <w:szCs w:val="24"/>
        </w:rPr>
      </w:pPr>
    </w:p>
    <w:p w14:paraId="39A2112B" w14:textId="77777777" w:rsidR="00382BC9" w:rsidRPr="008A134A" w:rsidRDefault="00382BC9" w:rsidP="00382BC9">
      <w:pPr>
        <w:jc w:val="both"/>
        <w:rPr>
          <w:rFonts w:ascii="Arial" w:eastAsia="Arial" w:hAnsi="Arial" w:cs="Arial"/>
          <w:b/>
          <w:iCs/>
          <w:sz w:val="32"/>
          <w:szCs w:val="32"/>
          <w:u w:val="single"/>
        </w:rPr>
      </w:pPr>
      <w:bookmarkStart w:id="1" w:name="_Hlk115170388"/>
      <w:r w:rsidRPr="008A134A">
        <w:rPr>
          <w:rFonts w:ascii="Arial" w:eastAsia="Arial" w:hAnsi="Arial" w:cs="Arial"/>
          <w:b/>
          <w:iCs/>
          <w:sz w:val="32"/>
          <w:szCs w:val="32"/>
          <w:u w:val="single"/>
        </w:rPr>
        <w:t xml:space="preserve">PREGRESSO FAMIGLIARE </w:t>
      </w:r>
    </w:p>
    <w:tbl>
      <w:tblPr>
        <w:tblStyle w:val="TableNormal"/>
        <w:tblW w:w="9628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3396"/>
        <w:gridCol w:w="6232"/>
      </w:tblGrid>
      <w:tr w:rsidR="00382BC9" w:rsidRPr="006C68F5" w14:paraId="651A6B15" w14:textId="77777777" w:rsidTr="00757D02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bookmarkEnd w:id="1"/>
          <w:p w14:paraId="19797564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C68F5">
              <w:rPr>
                <w:rFonts w:ascii="Arial" w:eastAsia="Arial" w:hAnsi="Arial" w:cs="Arial"/>
                <w:sz w:val="24"/>
                <w:szCs w:val="24"/>
              </w:rPr>
              <w:t>Composizione della famiglia / tutori legali</w:t>
            </w:r>
          </w:p>
          <w:p w14:paraId="63993DD7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8E64A02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5B1ED98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5F4A2E8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82BC9" w:rsidRPr="006C68F5" w14:paraId="52061054" w14:textId="77777777" w:rsidTr="00757D02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8AE570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C68F5">
              <w:rPr>
                <w:rFonts w:ascii="Arial" w:eastAsia="Arial" w:hAnsi="Arial" w:cs="Arial"/>
                <w:sz w:val="24"/>
                <w:szCs w:val="24"/>
              </w:rPr>
              <w:t>Situazione socio-ambientale</w:t>
            </w:r>
          </w:p>
          <w:p w14:paraId="0890C73E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53848ED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B5276CD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5A473FC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1025867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82BC9" w:rsidRPr="006C68F5" w14:paraId="44F19A49" w14:textId="77777777" w:rsidTr="00757D02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AD4719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C68F5">
              <w:rPr>
                <w:rFonts w:ascii="Arial" w:eastAsia="Arial" w:hAnsi="Arial" w:cs="Arial"/>
                <w:sz w:val="24"/>
                <w:szCs w:val="24"/>
              </w:rPr>
              <w:t>Cultura</w:t>
            </w:r>
          </w:p>
          <w:p w14:paraId="0B8D748F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CBD49B2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4C110E7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EF3E4E" w14:textId="4B36157F" w:rsidR="00382BC9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4E376D6" w14:textId="77777777" w:rsidR="00382BC9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DB21C39" w14:textId="337948EB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82BC9" w:rsidRPr="006C68F5" w14:paraId="5D520CE4" w14:textId="77777777" w:rsidTr="00757D02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B8CBB9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C68F5">
              <w:rPr>
                <w:rFonts w:ascii="Arial" w:eastAsia="Arial" w:hAnsi="Arial" w:cs="Arial"/>
                <w:sz w:val="24"/>
                <w:szCs w:val="24"/>
              </w:rPr>
              <w:t>Lingua</w:t>
            </w:r>
          </w:p>
          <w:p w14:paraId="636C2C94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7F728B2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FE102F6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63B9074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62179FF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82BC9" w:rsidRPr="006C68F5" w14:paraId="16B10074" w14:textId="77777777" w:rsidTr="00757D02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C57E31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C68F5">
              <w:rPr>
                <w:rFonts w:ascii="Arial" w:eastAsia="Arial" w:hAnsi="Arial" w:cs="Arial"/>
                <w:sz w:val="24"/>
                <w:szCs w:val="24"/>
              </w:rPr>
              <w:t>Persone significative e punti di riferimento</w:t>
            </w:r>
          </w:p>
          <w:p w14:paraId="4686DED7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F1FAB0F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CF226D5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0C87EB0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82BC9" w:rsidRPr="006C68F5" w14:paraId="3EBCF63E" w14:textId="77777777" w:rsidTr="00757D02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6B25CE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C68F5">
              <w:rPr>
                <w:rFonts w:ascii="Arial" w:eastAsia="Arial" w:hAnsi="Arial" w:cs="Arial"/>
                <w:sz w:val="24"/>
                <w:szCs w:val="24"/>
              </w:rPr>
              <w:t>Facilitatori</w:t>
            </w:r>
          </w:p>
          <w:p w14:paraId="6C960422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2298450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DC5C390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6EC1E43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B51DDF5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82BC9" w:rsidRPr="006C68F5" w14:paraId="6E47E506" w14:textId="77777777" w:rsidTr="00757D02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3F7446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C68F5">
              <w:rPr>
                <w:rFonts w:ascii="Arial" w:eastAsia="Arial" w:hAnsi="Arial" w:cs="Arial"/>
                <w:sz w:val="24"/>
                <w:szCs w:val="24"/>
              </w:rPr>
              <w:t>Barriere</w:t>
            </w:r>
          </w:p>
          <w:p w14:paraId="075C93C6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59DCD9A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1E5490A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42FD209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996F19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72A1A4E" w14:textId="77777777" w:rsidR="00382BC9" w:rsidRPr="006C68F5" w:rsidRDefault="00382BC9" w:rsidP="00382BC9">
      <w:pPr>
        <w:jc w:val="both"/>
        <w:rPr>
          <w:rFonts w:ascii="Arial" w:eastAsia="Arial" w:hAnsi="Arial" w:cs="Arial"/>
          <w:sz w:val="24"/>
          <w:szCs w:val="24"/>
        </w:rPr>
      </w:pPr>
    </w:p>
    <w:p w14:paraId="053FF762" w14:textId="77777777" w:rsidR="00382BC9" w:rsidRPr="008A134A" w:rsidRDefault="00382BC9" w:rsidP="00382BC9">
      <w:pPr>
        <w:jc w:val="both"/>
        <w:rPr>
          <w:rFonts w:ascii="Arial" w:eastAsia="Arial" w:hAnsi="Arial" w:cs="Arial"/>
          <w:b/>
          <w:iCs/>
          <w:sz w:val="32"/>
          <w:szCs w:val="32"/>
          <w:u w:val="single"/>
        </w:rPr>
      </w:pPr>
      <w:r w:rsidRPr="008A134A">
        <w:rPr>
          <w:rFonts w:ascii="Arial" w:eastAsia="Arial" w:hAnsi="Arial" w:cs="Arial"/>
          <w:b/>
          <w:iCs/>
          <w:sz w:val="32"/>
          <w:szCs w:val="32"/>
          <w:u w:val="single"/>
        </w:rPr>
        <w:t xml:space="preserve">CONTESTO CLASSE </w:t>
      </w:r>
    </w:p>
    <w:tbl>
      <w:tblPr>
        <w:tblStyle w:val="TableNormal"/>
        <w:tblW w:w="9628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3396"/>
        <w:gridCol w:w="6232"/>
      </w:tblGrid>
      <w:tr w:rsidR="00382BC9" w:rsidRPr="006C68F5" w14:paraId="53F189D3" w14:textId="77777777" w:rsidTr="00757D02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02244D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C68F5">
              <w:rPr>
                <w:rFonts w:ascii="Arial" w:eastAsia="Arial" w:hAnsi="Arial" w:cs="Arial"/>
                <w:sz w:val="24"/>
                <w:szCs w:val="24"/>
              </w:rPr>
              <w:t>Numero alunni</w:t>
            </w:r>
          </w:p>
          <w:p w14:paraId="27374C35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734382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82BC9" w:rsidRPr="006C68F5" w14:paraId="325C27F2" w14:textId="77777777" w:rsidTr="00757D02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4134F2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C68F5">
              <w:rPr>
                <w:rFonts w:ascii="Arial" w:eastAsia="Arial" w:hAnsi="Arial" w:cs="Arial"/>
                <w:sz w:val="24"/>
                <w:szCs w:val="24"/>
              </w:rPr>
              <w:t>Presenza alunni stranieri</w:t>
            </w:r>
          </w:p>
          <w:p w14:paraId="04992B31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1AB346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82BC9" w:rsidRPr="006C68F5" w14:paraId="43BA1617" w14:textId="77777777" w:rsidTr="00757D02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754C81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C68F5">
              <w:rPr>
                <w:rFonts w:ascii="Arial" w:eastAsia="Arial" w:hAnsi="Arial" w:cs="Arial"/>
                <w:sz w:val="24"/>
                <w:szCs w:val="24"/>
              </w:rPr>
              <w:t xml:space="preserve">Presenza alunni disabili </w:t>
            </w:r>
          </w:p>
          <w:p w14:paraId="7304B652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D3503E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82BC9" w:rsidRPr="006C68F5" w14:paraId="52B6988C" w14:textId="77777777" w:rsidTr="00757D02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4EE59B4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C68F5">
              <w:rPr>
                <w:rFonts w:ascii="Arial" w:eastAsia="Arial" w:hAnsi="Arial" w:cs="Arial"/>
                <w:sz w:val="24"/>
                <w:szCs w:val="24"/>
              </w:rPr>
              <w:t>Presenza altri BES</w:t>
            </w:r>
          </w:p>
          <w:p w14:paraId="56F43710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F1577F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82BC9" w:rsidRPr="006C68F5" w14:paraId="75CC0FEA" w14:textId="77777777" w:rsidTr="00757D02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0724FA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C68F5">
              <w:rPr>
                <w:rFonts w:ascii="Arial" w:eastAsia="Arial" w:hAnsi="Arial" w:cs="Arial"/>
                <w:sz w:val="24"/>
                <w:szCs w:val="24"/>
              </w:rPr>
              <w:t xml:space="preserve">Punti di forza </w:t>
            </w:r>
          </w:p>
          <w:p w14:paraId="272256CD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B68B0FD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A5AD4CB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9A24563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14CD868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16E7EB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82BC9" w:rsidRPr="006C68F5" w14:paraId="5B6CC75E" w14:textId="77777777" w:rsidTr="00757D02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08B7347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C68F5">
              <w:rPr>
                <w:rFonts w:ascii="Arial" w:eastAsia="Arial" w:hAnsi="Arial" w:cs="Arial"/>
                <w:sz w:val="24"/>
                <w:szCs w:val="24"/>
              </w:rPr>
              <w:t>Criticità</w:t>
            </w:r>
          </w:p>
          <w:p w14:paraId="70D23A97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C1E9DDA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D9A9CB8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F7B2798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2AAC982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D017185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82BC9" w:rsidRPr="006C68F5" w14:paraId="14A3F1E4" w14:textId="77777777" w:rsidTr="00757D02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2948FF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C68F5">
              <w:rPr>
                <w:rFonts w:ascii="Arial" w:eastAsia="Arial" w:hAnsi="Arial" w:cs="Arial"/>
                <w:sz w:val="24"/>
                <w:szCs w:val="24"/>
              </w:rPr>
              <w:t>Persone significative e</w:t>
            </w:r>
          </w:p>
          <w:p w14:paraId="05E25567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C68F5">
              <w:rPr>
                <w:rFonts w:ascii="Arial" w:eastAsia="Arial" w:hAnsi="Arial" w:cs="Arial"/>
                <w:sz w:val="24"/>
                <w:szCs w:val="24"/>
              </w:rPr>
              <w:t xml:space="preserve"> punti di riferimento</w:t>
            </w:r>
          </w:p>
          <w:p w14:paraId="56F30025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3598054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B9CFE24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0CE8CF0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F018F34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DFAAAF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82BC9" w:rsidRPr="006C68F5" w14:paraId="2E6A3CDE" w14:textId="77777777" w:rsidTr="00757D02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83641C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C68F5">
              <w:rPr>
                <w:rFonts w:ascii="Arial" w:eastAsia="Arial" w:hAnsi="Arial" w:cs="Arial"/>
                <w:sz w:val="24"/>
                <w:szCs w:val="24"/>
              </w:rPr>
              <w:t>Facilitatori</w:t>
            </w:r>
          </w:p>
          <w:p w14:paraId="7BA46D6B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E06ADC2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144F07A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CCA3BAF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560675E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82BC9" w:rsidRPr="006C68F5" w14:paraId="29AE24A6" w14:textId="77777777" w:rsidTr="00757D02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ADE192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C68F5">
              <w:rPr>
                <w:rFonts w:ascii="Arial" w:eastAsia="Arial" w:hAnsi="Arial" w:cs="Arial"/>
                <w:sz w:val="24"/>
                <w:szCs w:val="24"/>
              </w:rPr>
              <w:t>Barriere</w:t>
            </w:r>
          </w:p>
          <w:p w14:paraId="75B37E78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207B909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D52300F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50AAC95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58BA7B9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8C0AFE0" w14:textId="77777777" w:rsidR="00382BC9" w:rsidRPr="006C68F5" w:rsidRDefault="00382BC9" w:rsidP="00382BC9">
      <w:pPr>
        <w:jc w:val="both"/>
        <w:rPr>
          <w:rFonts w:ascii="Arial" w:eastAsia="Arial" w:hAnsi="Arial" w:cs="Arial"/>
          <w:sz w:val="24"/>
          <w:szCs w:val="24"/>
        </w:rPr>
      </w:pPr>
    </w:p>
    <w:p w14:paraId="3327E75D" w14:textId="77777777" w:rsidR="00382BC9" w:rsidRPr="008A134A" w:rsidRDefault="00382BC9" w:rsidP="00382BC9">
      <w:pPr>
        <w:jc w:val="both"/>
        <w:rPr>
          <w:rFonts w:ascii="Arial" w:eastAsia="Arial" w:hAnsi="Arial" w:cs="Arial"/>
          <w:b/>
          <w:iCs/>
          <w:sz w:val="32"/>
          <w:szCs w:val="32"/>
          <w:u w:val="single"/>
        </w:rPr>
      </w:pPr>
      <w:r w:rsidRPr="008A134A">
        <w:rPr>
          <w:rFonts w:ascii="Arial" w:eastAsia="Arial" w:hAnsi="Arial" w:cs="Arial"/>
          <w:b/>
          <w:iCs/>
          <w:sz w:val="32"/>
          <w:szCs w:val="32"/>
          <w:u w:val="single"/>
        </w:rPr>
        <w:t xml:space="preserve">COLLOQUI CON I PROFESSIONISTI </w:t>
      </w:r>
    </w:p>
    <w:tbl>
      <w:tblPr>
        <w:tblStyle w:val="TableNormal"/>
        <w:tblW w:w="9628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2324"/>
        <w:gridCol w:w="2670"/>
        <w:gridCol w:w="2489"/>
        <w:gridCol w:w="2145"/>
      </w:tblGrid>
      <w:tr w:rsidR="00382BC9" w:rsidRPr="006C68F5" w14:paraId="607DFB5F" w14:textId="77777777" w:rsidTr="00757D02"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CE39D19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C68F5">
              <w:rPr>
                <w:rFonts w:ascii="Arial" w:eastAsia="Arial" w:hAnsi="Arial" w:cs="Arial"/>
                <w:sz w:val="24"/>
                <w:szCs w:val="24"/>
              </w:rPr>
              <w:t>Data</w:t>
            </w:r>
          </w:p>
        </w:tc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0E9867" w14:textId="77777777" w:rsidR="00382BC9" w:rsidRPr="006C68F5" w:rsidRDefault="00382BC9" w:rsidP="00757D0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C68F5">
              <w:rPr>
                <w:rFonts w:ascii="Arial" w:eastAsia="Arial" w:hAnsi="Arial" w:cs="Arial"/>
                <w:sz w:val="24"/>
                <w:szCs w:val="24"/>
              </w:rPr>
              <w:t xml:space="preserve">Partecipanti </w:t>
            </w:r>
          </w:p>
          <w:p w14:paraId="41F99CD5" w14:textId="77777777" w:rsidR="00382BC9" w:rsidRPr="006C68F5" w:rsidRDefault="00382BC9" w:rsidP="00757D0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C68F5">
              <w:rPr>
                <w:rFonts w:ascii="Arial" w:eastAsia="Arial" w:hAnsi="Arial" w:cs="Arial"/>
                <w:sz w:val="24"/>
                <w:szCs w:val="24"/>
              </w:rPr>
              <w:t>(genitori, insegnanti, professionisti)</w:t>
            </w:r>
          </w:p>
          <w:p w14:paraId="2002630F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9EFB76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C68F5">
              <w:rPr>
                <w:rFonts w:ascii="Arial" w:eastAsia="Arial" w:hAnsi="Arial" w:cs="Arial"/>
                <w:sz w:val="24"/>
                <w:szCs w:val="24"/>
              </w:rPr>
              <w:t>Tipologia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219C81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C68F5">
              <w:rPr>
                <w:rFonts w:ascii="Arial" w:eastAsia="Arial" w:hAnsi="Arial" w:cs="Arial"/>
                <w:sz w:val="24"/>
                <w:szCs w:val="24"/>
              </w:rPr>
              <w:t>Allegati /verbali</w:t>
            </w:r>
          </w:p>
        </w:tc>
      </w:tr>
      <w:tr w:rsidR="00382BC9" w:rsidRPr="006C68F5" w14:paraId="1A87ECCD" w14:textId="77777777" w:rsidTr="00757D02"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2144C0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3576068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A1A236A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CD64BC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9E6839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112A13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82BC9" w:rsidRPr="006C68F5" w14:paraId="3AC12083" w14:textId="77777777" w:rsidTr="00757D02"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B943C67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0DE23A5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50A3DE4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F54293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07C6B6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5F0EA1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82BC9" w:rsidRPr="006C68F5" w14:paraId="2153A173" w14:textId="77777777" w:rsidTr="00757D02"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091C41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E8DBB35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E53D909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BA26FA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D7636A4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B1AE1C3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82BC9" w:rsidRPr="006C68F5" w14:paraId="426B7354" w14:textId="77777777" w:rsidTr="00757D02"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06587AE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212DBF3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88CECE4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168CB29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C469FB1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68FAD4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F342EF7" w14:textId="77777777" w:rsidR="00382BC9" w:rsidRPr="006C68F5" w:rsidRDefault="00382BC9" w:rsidP="00382BC9">
      <w:pPr>
        <w:jc w:val="both"/>
        <w:rPr>
          <w:rFonts w:ascii="Arial" w:eastAsia="Arial" w:hAnsi="Arial" w:cs="Arial"/>
          <w:sz w:val="24"/>
          <w:szCs w:val="24"/>
        </w:rPr>
      </w:pPr>
    </w:p>
    <w:p w14:paraId="47C8DE92" w14:textId="77777777" w:rsidR="00382BC9" w:rsidRPr="006C68F5" w:rsidRDefault="00382BC9" w:rsidP="00382BC9">
      <w:pPr>
        <w:jc w:val="both"/>
        <w:rPr>
          <w:rFonts w:ascii="Arial" w:eastAsia="Arial" w:hAnsi="Arial" w:cs="Arial"/>
          <w:b/>
          <w:i/>
          <w:sz w:val="28"/>
          <w:szCs w:val="28"/>
          <w:u w:val="single"/>
        </w:rPr>
      </w:pPr>
      <w:r w:rsidRPr="008A134A">
        <w:rPr>
          <w:rFonts w:ascii="Arial" w:eastAsia="Arial" w:hAnsi="Arial" w:cs="Arial"/>
          <w:b/>
          <w:iCs/>
          <w:sz w:val="28"/>
          <w:szCs w:val="28"/>
          <w:u w:val="single"/>
        </w:rPr>
        <w:t>OSSERVAZIONE DEI COMPORTAMENTI ATTRAVERSO</w:t>
      </w:r>
      <w:r w:rsidRPr="006C68F5">
        <w:rPr>
          <w:rFonts w:ascii="Arial" w:eastAsia="Arial" w:hAnsi="Arial" w:cs="Arial"/>
          <w:b/>
          <w:i/>
          <w:sz w:val="28"/>
          <w:szCs w:val="28"/>
          <w:u w:val="single"/>
        </w:rPr>
        <w:t xml:space="preserve">: </w:t>
      </w:r>
    </w:p>
    <w:p w14:paraId="000F51BF" w14:textId="77777777" w:rsidR="00382BC9" w:rsidRPr="006C68F5" w:rsidRDefault="00382BC9" w:rsidP="00382BC9">
      <w:pPr>
        <w:jc w:val="both"/>
        <w:rPr>
          <w:rFonts w:ascii="Arial" w:eastAsia="Arial" w:hAnsi="Arial" w:cs="Arial"/>
          <w:sz w:val="24"/>
          <w:szCs w:val="24"/>
        </w:rPr>
      </w:pPr>
      <w:r w:rsidRPr="006C68F5">
        <w:rPr>
          <w:rFonts w:ascii="Arial" w:eastAsia="Arial" w:hAnsi="Arial" w:cs="Arial"/>
          <w:sz w:val="24"/>
          <w:szCs w:val="24"/>
        </w:rPr>
        <w:t>-osservazione non strutturata attraverso il diario di bordo</w:t>
      </w:r>
    </w:p>
    <w:p w14:paraId="66BFC388" w14:textId="77777777" w:rsidR="00382BC9" w:rsidRPr="006C68F5" w:rsidRDefault="00382BC9" w:rsidP="00382BC9">
      <w:pPr>
        <w:jc w:val="both"/>
        <w:rPr>
          <w:rFonts w:ascii="Arial" w:eastAsia="Arial" w:hAnsi="Arial" w:cs="Arial"/>
          <w:sz w:val="24"/>
          <w:szCs w:val="24"/>
        </w:rPr>
      </w:pPr>
      <w:r w:rsidRPr="006C68F5">
        <w:rPr>
          <w:rFonts w:ascii="Arial" w:eastAsia="Arial" w:hAnsi="Arial" w:cs="Arial"/>
          <w:sz w:val="24"/>
          <w:szCs w:val="24"/>
        </w:rPr>
        <w:t xml:space="preserve">-osservazione strutturata attraverso l’utilizzo di griglia </w:t>
      </w:r>
    </w:p>
    <w:p w14:paraId="65BD2C9F" w14:textId="77777777" w:rsidR="00382BC9" w:rsidRPr="006C68F5" w:rsidRDefault="00382BC9" w:rsidP="00382BC9">
      <w:pPr>
        <w:rPr>
          <w:b/>
          <w:i/>
          <w:sz w:val="32"/>
          <w:szCs w:val="32"/>
          <w:u w:val="single"/>
        </w:rPr>
      </w:pPr>
    </w:p>
    <w:p w14:paraId="2565ACAD" w14:textId="77777777" w:rsidR="00382BC9" w:rsidRPr="006C68F5" w:rsidRDefault="00382BC9" w:rsidP="00382BC9">
      <w:pPr>
        <w:rPr>
          <w:b/>
          <w:i/>
          <w:sz w:val="32"/>
          <w:szCs w:val="32"/>
          <w:u w:val="single"/>
        </w:rPr>
      </w:pPr>
    </w:p>
    <w:p w14:paraId="1E16A79D" w14:textId="77777777" w:rsidR="00382BC9" w:rsidRPr="006C68F5" w:rsidRDefault="00382BC9" w:rsidP="00382BC9">
      <w:pPr>
        <w:rPr>
          <w:b/>
          <w:i/>
          <w:sz w:val="32"/>
          <w:szCs w:val="32"/>
          <w:u w:val="single"/>
        </w:rPr>
      </w:pPr>
      <w:r w:rsidRPr="006C68F5">
        <w:rPr>
          <w:b/>
          <w:i/>
          <w:sz w:val="32"/>
          <w:szCs w:val="32"/>
          <w:u w:val="single"/>
        </w:rPr>
        <w:t>Campi di esperienza:</w:t>
      </w:r>
    </w:p>
    <w:p w14:paraId="6628E882" w14:textId="77777777" w:rsidR="00382BC9" w:rsidRPr="006C68F5" w:rsidRDefault="00382BC9" w:rsidP="00382BC9">
      <w:pPr>
        <w:rPr>
          <w:sz w:val="28"/>
          <w:szCs w:val="28"/>
        </w:rPr>
      </w:pPr>
      <w:r w:rsidRPr="006C68F5">
        <w:rPr>
          <w:b/>
          <w:i/>
          <w:sz w:val="28"/>
          <w:szCs w:val="28"/>
          <w:u w:val="single"/>
        </w:rPr>
        <w:t xml:space="preserve">LA CONOSCENZA DEL MONDO - IMMAGINI, SUONI E COLORI </w:t>
      </w:r>
      <w:r w:rsidRPr="006C68F5">
        <w:rPr>
          <w:sz w:val="28"/>
          <w:szCs w:val="28"/>
        </w:rPr>
        <w:t xml:space="preserve"> </w:t>
      </w:r>
      <w:proofErr w:type="gramStart"/>
      <w:r w:rsidRPr="006C68F5">
        <w:rPr>
          <w:sz w:val="28"/>
          <w:szCs w:val="28"/>
        </w:rPr>
        <w:t xml:space="preserve">   (</w:t>
      </w:r>
      <w:proofErr w:type="gramEnd"/>
      <w:r w:rsidRPr="006C68F5">
        <w:rPr>
          <w:sz w:val="28"/>
          <w:szCs w:val="28"/>
        </w:rPr>
        <w:t xml:space="preserve">capitoli 1/2 ICF) </w:t>
      </w:r>
    </w:p>
    <w:tbl>
      <w:tblPr>
        <w:tblStyle w:val="TableNormal"/>
        <w:tblW w:w="9778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1955"/>
        <w:gridCol w:w="1954"/>
        <w:gridCol w:w="1955"/>
        <w:gridCol w:w="1956"/>
        <w:gridCol w:w="1958"/>
      </w:tblGrid>
      <w:tr w:rsidR="00382BC9" w:rsidRPr="006C68F5" w14:paraId="3C98E838" w14:textId="77777777" w:rsidTr="00757D02"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6C9F17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20035B" w14:textId="77777777" w:rsidR="00382BC9" w:rsidRPr="006C68F5" w:rsidRDefault="00382BC9" w:rsidP="00757D02">
            <w:pPr>
              <w:rPr>
                <w:sz w:val="28"/>
                <w:szCs w:val="28"/>
              </w:rPr>
            </w:pPr>
            <w:r w:rsidRPr="006C68F5">
              <w:rPr>
                <w:sz w:val="28"/>
                <w:szCs w:val="28"/>
              </w:rPr>
              <w:t xml:space="preserve">SI </w:t>
            </w: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2D9746" w14:textId="77777777" w:rsidR="00382BC9" w:rsidRPr="006C68F5" w:rsidRDefault="00382BC9" w:rsidP="00757D02">
            <w:pPr>
              <w:rPr>
                <w:sz w:val="28"/>
                <w:szCs w:val="28"/>
              </w:rPr>
            </w:pPr>
            <w:r w:rsidRPr="006C68F5">
              <w:rPr>
                <w:sz w:val="28"/>
                <w:szCs w:val="28"/>
              </w:rPr>
              <w:t>NO</w:t>
            </w: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110A68" w14:textId="77777777" w:rsidR="00382BC9" w:rsidRPr="006C68F5" w:rsidRDefault="00382BC9" w:rsidP="00757D02">
            <w:pPr>
              <w:rPr>
                <w:sz w:val="28"/>
                <w:szCs w:val="28"/>
              </w:rPr>
            </w:pPr>
            <w:r w:rsidRPr="006C68F5">
              <w:rPr>
                <w:sz w:val="28"/>
                <w:szCs w:val="28"/>
              </w:rPr>
              <w:t xml:space="preserve">IN PARTE 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BC9178B" w14:textId="77777777" w:rsidR="00382BC9" w:rsidRPr="006C68F5" w:rsidRDefault="00382BC9" w:rsidP="00757D02">
            <w:pPr>
              <w:rPr>
                <w:sz w:val="28"/>
                <w:szCs w:val="28"/>
              </w:rPr>
            </w:pPr>
            <w:r w:rsidRPr="006C68F5">
              <w:rPr>
                <w:sz w:val="28"/>
                <w:szCs w:val="28"/>
              </w:rPr>
              <w:t xml:space="preserve">NOTE </w:t>
            </w:r>
          </w:p>
        </w:tc>
      </w:tr>
      <w:tr w:rsidR="00382BC9" w:rsidRPr="006C68F5" w14:paraId="4E350D60" w14:textId="77777777" w:rsidTr="00757D02"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117313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 xml:space="preserve">1. Discrimina oggetti di uso quotidiano (palla, macchinina, pennarello, </w:t>
            </w:r>
            <w:proofErr w:type="gramStart"/>
            <w:r w:rsidRPr="006C68F5">
              <w:rPr>
                <w:sz w:val="20"/>
                <w:szCs w:val="20"/>
              </w:rPr>
              <w:t>foglio,...</w:t>
            </w:r>
            <w:proofErr w:type="gramEnd"/>
            <w:r w:rsidRPr="006C68F5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788BBA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C9520A9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012AED1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C93CFB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3D25E208" w14:textId="77777777" w:rsidTr="00757D02"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44EEB72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 xml:space="preserve">2. Discrimina e identifica i colori fondamentali </w:t>
            </w:r>
          </w:p>
          <w:p w14:paraId="42AB70DF" w14:textId="77777777" w:rsidR="00382BC9" w:rsidRPr="006C68F5" w:rsidRDefault="00382BC9" w:rsidP="00757D02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15E989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AD1465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F4488B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90053D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4EB12962" w14:textId="77777777" w:rsidTr="00757D02"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5D23E5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 xml:space="preserve">3. Discrimina gli oggetti in base alle caratteristiche          </w:t>
            </w:r>
            <w:proofErr w:type="gramStart"/>
            <w:r w:rsidRPr="006C68F5">
              <w:rPr>
                <w:sz w:val="20"/>
                <w:szCs w:val="20"/>
              </w:rPr>
              <w:t xml:space="preserve">   (</w:t>
            </w:r>
            <w:proofErr w:type="gramEnd"/>
            <w:r w:rsidRPr="006C68F5">
              <w:rPr>
                <w:sz w:val="20"/>
                <w:szCs w:val="20"/>
              </w:rPr>
              <w:t xml:space="preserve"> uguale/diverso, grande/piccolo, alto/basso, leggero/pesante)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D3703FA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2A043FE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95D4DA0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77D19C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70351C91" w14:textId="77777777" w:rsidTr="00757D02"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8D7B06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>4. Si orienta nel tempo e nello spazio:</w:t>
            </w:r>
          </w:p>
          <w:p w14:paraId="37B5A0FF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>-riconosce gli ambienti della scuola</w:t>
            </w:r>
          </w:p>
          <w:p w14:paraId="4DEE2E61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 xml:space="preserve">-riconosce i tempi scolastici (scansione della giornata) 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760D9D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F519B9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E8B84E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F369F8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4D4ECE3F" w14:textId="77777777" w:rsidTr="00757D02"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095DFD6" w14:textId="77777777" w:rsidR="00382BC9" w:rsidRPr="006C68F5" w:rsidRDefault="00382BC9" w:rsidP="00757D02">
            <w:pPr>
              <w:rPr>
                <w:sz w:val="20"/>
                <w:szCs w:val="20"/>
              </w:rPr>
            </w:pPr>
          </w:p>
          <w:p w14:paraId="50B8E3A4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 xml:space="preserve">5. Sa organizzarsi nel gioco libero </w:t>
            </w:r>
          </w:p>
          <w:p w14:paraId="6001EEAE" w14:textId="77777777" w:rsidR="00382BC9" w:rsidRPr="006C68F5" w:rsidRDefault="00382BC9" w:rsidP="00757D02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2E7CD3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778EE9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B23578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BA189C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0C66DC49" w14:textId="77777777" w:rsidTr="00757D02"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4B1BDB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 xml:space="preserve">6. Apprezza l'ascolto di un brano musicale, </w:t>
            </w:r>
            <w:proofErr w:type="gramStart"/>
            <w:r w:rsidRPr="006C68F5">
              <w:rPr>
                <w:sz w:val="20"/>
                <w:szCs w:val="20"/>
              </w:rPr>
              <w:t>canzoncine,...</w:t>
            </w:r>
            <w:proofErr w:type="gramEnd"/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37879A6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DFAE05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323D20D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03E2D91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03CDB67C" w14:textId="77777777" w:rsidTr="00757D02"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1D905E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 xml:space="preserve">7. Comunica attraverso linguaggi diversi (disegno, pittura, musica, danza, </w:t>
            </w:r>
            <w:proofErr w:type="gramStart"/>
            <w:r w:rsidRPr="006C68F5">
              <w:rPr>
                <w:sz w:val="20"/>
                <w:szCs w:val="20"/>
              </w:rPr>
              <w:t>tecnologie,...</w:t>
            </w:r>
            <w:proofErr w:type="gramEnd"/>
            <w:r w:rsidRPr="006C68F5">
              <w:rPr>
                <w:sz w:val="20"/>
                <w:szCs w:val="20"/>
              </w:rPr>
              <w:t xml:space="preserve"> )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385AA9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FAF08A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EAD499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6EAABCD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</w:tbl>
    <w:p w14:paraId="05DE72D1" w14:textId="77777777" w:rsidR="00382BC9" w:rsidRPr="006C68F5" w:rsidRDefault="00382BC9" w:rsidP="00382BC9">
      <w:pPr>
        <w:rPr>
          <w:sz w:val="28"/>
          <w:szCs w:val="28"/>
        </w:rPr>
      </w:pPr>
    </w:p>
    <w:p w14:paraId="41E75F24" w14:textId="559175D5" w:rsidR="00382BC9" w:rsidRPr="006C68F5" w:rsidRDefault="00382BC9" w:rsidP="00382BC9">
      <w:pPr>
        <w:rPr>
          <w:b/>
          <w:i/>
          <w:sz w:val="28"/>
          <w:szCs w:val="28"/>
          <w:u w:val="single"/>
        </w:rPr>
      </w:pPr>
      <w:r w:rsidRPr="006C68F5">
        <w:rPr>
          <w:b/>
          <w:i/>
          <w:sz w:val="28"/>
          <w:szCs w:val="28"/>
          <w:u w:val="single"/>
        </w:rPr>
        <w:t xml:space="preserve">I DISCORSI E LE </w:t>
      </w:r>
      <w:proofErr w:type="gramStart"/>
      <w:r w:rsidRPr="006C68F5">
        <w:rPr>
          <w:b/>
          <w:i/>
          <w:sz w:val="28"/>
          <w:szCs w:val="28"/>
          <w:u w:val="single"/>
        </w:rPr>
        <w:t>PAROLE  (</w:t>
      </w:r>
      <w:proofErr w:type="gramEnd"/>
      <w:r w:rsidRPr="006C68F5">
        <w:rPr>
          <w:b/>
          <w:i/>
          <w:sz w:val="28"/>
          <w:szCs w:val="28"/>
          <w:u w:val="single"/>
        </w:rPr>
        <w:t xml:space="preserve"> capitolo 3 ICF)</w:t>
      </w:r>
    </w:p>
    <w:tbl>
      <w:tblPr>
        <w:tblStyle w:val="TableNormal"/>
        <w:tblW w:w="9778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1955"/>
        <w:gridCol w:w="1954"/>
        <w:gridCol w:w="1955"/>
        <w:gridCol w:w="1956"/>
        <w:gridCol w:w="1958"/>
      </w:tblGrid>
      <w:tr w:rsidR="00382BC9" w:rsidRPr="006C68F5" w14:paraId="45DCB7C9" w14:textId="77777777" w:rsidTr="00757D02"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439D027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F34D79" w14:textId="77777777" w:rsidR="00382BC9" w:rsidRPr="006C68F5" w:rsidRDefault="00382BC9" w:rsidP="00757D02">
            <w:pPr>
              <w:rPr>
                <w:sz w:val="28"/>
                <w:szCs w:val="28"/>
              </w:rPr>
            </w:pPr>
            <w:r w:rsidRPr="006C68F5">
              <w:rPr>
                <w:sz w:val="28"/>
                <w:szCs w:val="28"/>
              </w:rPr>
              <w:t xml:space="preserve">SI </w:t>
            </w: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8EFE49C" w14:textId="77777777" w:rsidR="00382BC9" w:rsidRPr="006C68F5" w:rsidRDefault="00382BC9" w:rsidP="00757D02">
            <w:pPr>
              <w:rPr>
                <w:sz w:val="28"/>
                <w:szCs w:val="28"/>
              </w:rPr>
            </w:pPr>
            <w:r w:rsidRPr="006C68F5">
              <w:rPr>
                <w:sz w:val="28"/>
                <w:szCs w:val="28"/>
              </w:rPr>
              <w:t>NO</w:t>
            </w: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62223B7" w14:textId="77777777" w:rsidR="00382BC9" w:rsidRPr="006C68F5" w:rsidRDefault="00382BC9" w:rsidP="00757D02">
            <w:pPr>
              <w:rPr>
                <w:sz w:val="28"/>
                <w:szCs w:val="28"/>
              </w:rPr>
            </w:pPr>
            <w:r w:rsidRPr="006C68F5">
              <w:rPr>
                <w:sz w:val="28"/>
                <w:szCs w:val="28"/>
              </w:rPr>
              <w:t xml:space="preserve">IN PARTE 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6C104A9" w14:textId="77777777" w:rsidR="00382BC9" w:rsidRPr="006C68F5" w:rsidRDefault="00382BC9" w:rsidP="00757D02">
            <w:pPr>
              <w:rPr>
                <w:sz w:val="28"/>
                <w:szCs w:val="28"/>
              </w:rPr>
            </w:pPr>
            <w:r w:rsidRPr="006C68F5">
              <w:rPr>
                <w:sz w:val="28"/>
                <w:szCs w:val="28"/>
              </w:rPr>
              <w:t xml:space="preserve">NOTE </w:t>
            </w:r>
          </w:p>
        </w:tc>
      </w:tr>
      <w:tr w:rsidR="00382BC9" w:rsidRPr="006C68F5" w14:paraId="0CF1759A" w14:textId="77777777" w:rsidTr="00757D02"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83858B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 xml:space="preserve">1. Localizza i suoni voltandosi verso la loro sorgente 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3A6F213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6A18ECE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F04EC1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09F465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078293D5" w14:textId="77777777" w:rsidTr="00757D02"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6393D2F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>2. Risponde ad un saluto/proprio nome</w:t>
            </w:r>
          </w:p>
          <w:p w14:paraId="7CECFC4D" w14:textId="77777777" w:rsidR="00382BC9" w:rsidRPr="006C68F5" w:rsidRDefault="00382BC9" w:rsidP="00757D02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981A13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2D075F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2809164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5686E9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2212FB2A" w14:textId="77777777" w:rsidTr="00757D02"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6DF72B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>3. Usa il linguaggio verbale per esprimere bisogni/emozioni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0B00D95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05C241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FA0922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33D4F2B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022ABAFA" w14:textId="77777777" w:rsidTr="00757D02"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3A4C3B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 xml:space="preserve">4. Pronuncia le parole in modo corretto 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8B4255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7C9AFD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C5282CD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470B05D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5248F085" w14:textId="77777777" w:rsidTr="00757D02"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53BE78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 xml:space="preserve">5. Produce frasi di senso compiuto </w:t>
            </w:r>
          </w:p>
          <w:p w14:paraId="73BEDD88" w14:textId="77777777" w:rsidR="00382BC9" w:rsidRPr="006C68F5" w:rsidRDefault="00382BC9" w:rsidP="00757D02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C459660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A6D757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9FDED3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3423AA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2ADC0B4F" w14:textId="77777777" w:rsidTr="00757D02"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3400E42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>6. Comprende semplici frasi di routine scolastica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6FE20D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3FF206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634C033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BE2D48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74CD776A" w14:textId="77777777" w:rsidTr="00757D02"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6AA9B9B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>7. Riconosce e produce messaggi, sonori, visivi e gestuali</w:t>
            </w:r>
          </w:p>
          <w:p w14:paraId="6A207534" w14:textId="77777777" w:rsidR="00382BC9" w:rsidRPr="006C68F5" w:rsidRDefault="00382BC9" w:rsidP="00757D02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3D3B4E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19235D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6E5C5C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DA0A65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675C2D1B" w14:textId="77777777" w:rsidTr="00757D02"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6B1C97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>8. Imita gesti/azioni semplici/ smorfie-sorrisi</w:t>
            </w:r>
          </w:p>
          <w:p w14:paraId="6D3482BA" w14:textId="77777777" w:rsidR="00382BC9" w:rsidRPr="006C68F5" w:rsidRDefault="00382BC9" w:rsidP="00757D02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2880A6A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044D44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14EB7E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9B06AE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</w:tbl>
    <w:p w14:paraId="563B543A" w14:textId="77777777" w:rsidR="00382BC9" w:rsidRPr="006C68F5" w:rsidRDefault="00382BC9" w:rsidP="00382BC9">
      <w:pPr>
        <w:rPr>
          <w:sz w:val="28"/>
          <w:szCs w:val="28"/>
        </w:rPr>
      </w:pPr>
    </w:p>
    <w:p w14:paraId="3D1B12BB" w14:textId="731F89E3" w:rsidR="00382BC9" w:rsidRPr="006C68F5" w:rsidRDefault="00382BC9" w:rsidP="00382BC9">
      <w:pPr>
        <w:rPr>
          <w:sz w:val="28"/>
          <w:szCs w:val="28"/>
        </w:rPr>
      </w:pPr>
      <w:r w:rsidRPr="006C68F5">
        <w:rPr>
          <w:b/>
          <w:i/>
          <w:sz w:val="28"/>
          <w:szCs w:val="28"/>
          <w:u w:val="single"/>
        </w:rPr>
        <w:t>IL CORPO E IL MOVIMENTO</w:t>
      </w:r>
      <w:r w:rsidRPr="006C68F5">
        <w:rPr>
          <w:sz w:val="28"/>
          <w:szCs w:val="28"/>
        </w:rPr>
        <w:t xml:space="preserve"> </w:t>
      </w:r>
      <w:proofErr w:type="gramStart"/>
      <w:r w:rsidRPr="006C68F5">
        <w:rPr>
          <w:sz w:val="28"/>
          <w:szCs w:val="28"/>
        </w:rPr>
        <w:t xml:space="preserve">   (</w:t>
      </w:r>
      <w:proofErr w:type="gramEnd"/>
      <w:r w:rsidRPr="006C68F5">
        <w:rPr>
          <w:sz w:val="28"/>
          <w:szCs w:val="28"/>
        </w:rPr>
        <w:t xml:space="preserve">capitoli 4/5 ICF) </w:t>
      </w:r>
    </w:p>
    <w:tbl>
      <w:tblPr>
        <w:tblStyle w:val="TableNormal"/>
        <w:tblW w:w="9854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2432"/>
        <w:gridCol w:w="1832"/>
        <w:gridCol w:w="1846"/>
        <w:gridCol w:w="1875"/>
        <w:gridCol w:w="1869"/>
      </w:tblGrid>
      <w:tr w:rsidR="00382BC9" w:rsidRPr="006C68F5" w14:paraId="7E0A7EC4" w14:textId="77777777" w:rsidTr="00757D02">
        <w:tc>
          <w:tcPr>
            <w:tcW w:w="2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AA6BB8" w14:textId="77777777" w:rsidR="00382BC9" w:rsidRPr="006C68F5" w:rsidRDefault="00382BC9" w:rsidP="00757D02">
            <w:pPr>
              <w:rPr>
                <w:b/>
                <w:sz w:val="18"/>
                <w:szCs w:val="18"/>
              </w:rPr>
            </w:pPr>
            <w:r w:rsidRPr="006C68F5">
              <w:rPr>
                <w:b/>
                <w:sz w:val="18"/>
                <w:szCs w:val="18"/>
              </w:rPr>
              <w:t>MOTRICITA’ GROSSOMOTORIA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F35F3D" w14:textId="77777777" w:rsidR="00382BC9" w:rsidRPr="006C68F5" w:rsidRDefault="00382BC9" w:rsidP="00757D02">
            <w:pPr>
              <w:rPr>
                <w:sz w:val="28"/>
                <w:szCs w:val="28"/>
              </w:rPr>
            </w:pPr>
            <w:r w:rsidRPr="006C68F5">
              <w:rPr>
                <w:sz w:val="28"/>
                <w:szCs w:val="28"/>
              </w:rPr>
              <w:t xml:space="preserve">SI </w:t>
            </w: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99887F" w14:textId="77777777" w:rsidR="00382BC9" w:rsidRPr="006C68F5" w:rsidRDefault="00382BC9" w:rsidP="00757D02">
            <w:pPr>
              <w:rPr>
                <w:sz w:val="28"/>
                <w:szCs w:val="28"/>
              </w:rPr>
            </w:pPr>
            <w:r w:rsidRPr="006C68F5">
              <w:rPr>
                <w:sz w:val="28"/>
                <w:szCs w:val="28"/>
              </w:rPr>
              <w:t>NO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21621D0" w14:textId="77777777" w:rsidR="00382BC9" w:rsidRPr="006C68F5" w:rsidRDefault="00382BC9" w:rsidP="00757D02">
            <w:pPr>
              <w:rPr>
                <w:sz w:val="28"/>
                <w:szCs w:val="28"/>
              </w:rPr>
            </w:pPr>
            <w:r w:rsidRPr="006C68F5">
              <w:rPr>
                <w:sz w:val="28"/>
                <w:szCs w:val="28"/>
              </w:rPr>
              <w:t xml:space="preserve">IN PARTE </w:t>
            </w:r>
          </w:p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1C12D1" w14:textId="77777777" w:rsidR="00382BC9" w:rsidRPr="006C68F5" w:rsidRDefault="00382BC9" w:rsidP="00757D02">
            <w:pPr>
              <w:rPr>
                <w:sz w:val="28"/>
                <w:szCs w:val="28"/>
              </w:rPr>
            </w:pPr>
            <w:r w:rsidRPr="006C68F5">
              <w:rPr>
                <w:sz w:val="28"/>
                <w:szCs w:val="28"/>
              </w:rPr>
              <w:t xml:space="preserve">NOTE </w:t>
            </w:r>
          </w:p>
        </w:tc>
      </w:tr>
      <w:tr w:rsidR="00382BC9" w:rsidRPr="006C68F5" w14:paraId="17E3EC80" w14:textId="77777777" w:rsidTr="00757D02">
        <w:tc>
          <w:tcPr>
            <w:tcW w:w="2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AE10CC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>2.Ha il contatto oculare spontaneo/ su richiesta</w:t>
            </w:r>
          </w:p>
          <w:p w14:paraId="77C75C04" w14:textId="77777777" w:rsidR="00382BC9" w:rsidRPr="006C68F5" w:rsidRDefault="00382BC9" w:rsidP="00757D0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621F3AC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8DEED1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0F9FE5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75D11B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2EC4995E" w14:textId="77777777" w:rsidTr="00757D02">
        <w:tc>
          <w:tcPr>
            <w:tcW w:w="2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DF4AF5D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 xml:space="preserve">2. Controlla gli schemi dinamici generali (posizione seduta, </w:t>
            </w:r>
            <w:proofErr w:type="spellStart"/>
            <w:proofErr w:type="gramStart"/>
            <w:r w:rsidRPr="006C68F5">
              <w:rPr>
                <w:sz w:val="20"/>
                <w:szCs w:val="20"/>
              </w:rPr>
              <w:t>correre,saltare</w:t>
            </w:r>
            <w:proofErr w:type="gramEnd"/>
            <w:r w:rsidRPr="006C68F5">
              <w:rPr>
                <w:sz w:val="20"/>
                <w:szCs w:val="20"/>
              </w:rPr>
              <w:t>,camminare</w:t>
            </w:r>
            <w:proofErr w:type="spellEnd"/>
            <w:r w:rsidRPr="006C68F5">
              <w:rPr>
                <w:sz w:val="20"/>
                <w:szCs w:val="20"/>
              </w:rPr>
              <w:t>, rotolare, salire, scendere)</w:t>
            </w:r>
          </w:p>
          <w:p w14:paraId="4EF8337D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2DC1ECD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965086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9C0B68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36E6FD2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34EF6793" w14:textId="77777777" w:rsidTr="00757D02">
        <w:tc>
          <w:tcPr>
            <w:tcW w:w="2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3C68F7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>3. Adatta il compito motorio al contesto</w:t>
            </w:r>
          </w:p>
          <w:p w14:paraId="73939FF2" w14:textId="77777777" w:rsidR="00382BC9" w:rsidRPr="006C68F5" w:rsidRDefault="00382BC9" w:rsidP="00757D0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16C0D6A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4B50C9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66E81E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BE3959D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039E5513" w14:textId="77777777" w:rsidTr="00757D02">
        <w:tc>
          <w:tcPr>
            <w:tcW w:w="2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654D70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 xml:space="preserve">4. Valuta il rischio della sua azione nello spazio su </w:t>
            </w:r>
            <w:proofErr w:type="gramStart"/>
            <w:r w:rsidRPr="006C68F5">
              <w:rPr>
                <w:sz w:val="20"/>
                <w:szCs w:val="20"/>
              </w:rPr>
              <w:t>se</w:t>
            </w:r>
            <w:proofErr w:type="gramEnd"/>
            <w:r w:rsidRPr="006C68F5">
              <w:rPr>
                <w:sz w:val="20"/>
                <w:szCs w:val="20"/>
              </w:rPr>
              <w:t xml:space="preserve"> stesso e sugli altri (es. lancia oggetti)</w:t>
            </w:r>
          </w:p>
          <w:p w14:paraId="4C58B620" w14:textId="77777777" w:rsidR="00382BC9" w:rsidRPr="006C68F5" w:rsidRDefault="00382BC9" w:rsidP="00757D0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4FCDCF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972C0E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481F539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A957E9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519F664B" w14:textId="77777777" w:rsidTr="00757D02">
        <w:tc>
          <w:tcPr>
            <w:tcW w:w="2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325BB1" w14:textId="77777777" w:rsidR="00382BC9" w:rsidRPr="006C68F5" w:rsidRDefault="00382BC9" w:rsidP="00757D02">
            <w:pPr>
              <w:rPr>
                <w:b/>
                <w:sz w:val="18"/>
                <w:szCs w:val="18"/>
              </w:rPr>
            </w:pPr>
            <w:r w:rsidRPr="006C68F5">
              <w:rPr>
                <w:b/>
                <w:sz w:val="18"/>
                <w:szCs w:val="18"/>
              </w:rPr>
              <w:t>MOTRICITA’ FINE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2F4926E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A26CFC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13BF663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67EA96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6F5E00F9" w14:textId="77777777" w:rsidTr="00757D02">
        <w:tc>
          <w:tcPr>
            <w:tcW w:w="2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B241C8A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>5. Utilizza e manipola oggetti/materiali</w:t>
            </w:r>
          </w:p>
          <w:p w14:paraId="6367DD68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C68F5">
              <w:rPr>
                <w:sz w:val="20"/>
                <w:szCs w:val="20"/>
              </w:rPr>
              <w:t>afferrare,trasportare</w:t>
            </w:r>
            <w:proofErr w:type="spellEnd"/>
            <w:proofErr w:type="gramEnd"/>
            <w:r w:rsidRPr="006C68F5">
              <w:rPr>
                <w:sz w:val="20"/>
                <w:szCs w:val="20"/>
              </w:rPr>
              <w:t xml:space="preserve">, </w:t>
            </w:r>
            <w:proofErr w:type="spellStart"/>
            <w:r w:rsidRPr="006C68F5">
              <w:rPr>
                <w:sz w:val="20"/>
                <w:szCs w:val="20"/>
              </w:rPr>
              <w:t>stringere,infilare</w:t>
            </w:r>
            <w:proofErr w:type="spellEnd"/>
            <w:r w:rsidRPr="006C68F5">
              <w:rPr>
                <w:sz w:val="20"/>
                <w:szCs w:val="20"/>
              </w:rPr>
              <w:t xml:space="preserve">) </w:t>
            </w:r>
          </w:p>
          <w:p w14:paraId="22A5C19D" w14:textId="77777777" w:rsidR="00382BC9" w:rsidRPr="006C68F5" w:rsidRDefault="00382BC9" w:rsidP="00757D0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C016DEA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DE28797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678A70A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ACF5C8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601FE894" w14:textId="77777777" w:rsidTr="00757D02">
        <w:tc>
          <w:tcPr>
            <w:tcW w:w="2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585276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>6. Presenta la coordinazione oculo-manuale</w:t>
            </w:r>
          </w:p>
          <w:p w14:paraId="4B603209" w14:textId="77777777" w:rsidR="00382BC9" w:rsidRPr="006C68F5" w:rsidRDefault="00382BC9" w:rsidP="00757D02">
            <w:pPr>
              <w:rPr>
                <w:sz w:val="20"/>
                <w:szCs w:val="20"/>
              </w:rPr>
            </w:pPr>
          </w:p>
          <w:p w14:paraId="446C73D0" w14:textId="77777777" w:rsidR="00382BC9" w:rsidRPr="006C68F5" w:rsidRDefault="00382BC9" w:rsidP="00757D0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A3C5A9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E2A8BB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6FDA96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0217F5D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4362B601" w14:textId="77777777" w:rsidTr="00757D02">
        <w:tc>
          <w:tcPr>
            <w:tcW w:w="2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32A4EC8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 xml:space="preserve">7. Impugna in modo </w:t>
            </w:r>
            <w:proofErr w:type="spellStart"/>
            <w:r w:rsidRPr="006C68F5">
              <w:rPr>
                <w:sz w:val="20"/>
                <w:szCs w:val="20"/>
              </w:rPr>
              <w:t>tridigitale</w:t>
            </w:r>
            <w:proofErr w:type="spellEnd"/>
          </w:p>
          <w:p w14:paraId="491D2067" w14:textId="77777777" w:rsidR="00382BC9" w:rsidRPr="006C68F5" w:rsidRDefault="00382BC9" w:rsidP="00757D02">
            <w:pPr>
              <w:rPr>
                <w:sz w:val="20"/>
                <w:szCs w:val="20"/>
              </w:rPr>
            </w:pPr>
          </w:p>
          <w:p w14:paraId="7D70EFC6" w14:textId="77777777" w:rsidR="00382BC9" w:rsidRPr="006C68F5" w:rsidRDefault="00382BC9" w:rsidP="00757D0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AB6F65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BDD6841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F57B79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8EC686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43B8BD3F" w14:textId="77777777" w:rsidTr="00757D02">
        <w:tc>
          <w:tcPr>
            <w:tcW w:w="2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ED2E76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 xml:space="preserve">8. Traccia </w:t>
            </w:r>
            <w:proofErr w:type="spellStart"/>
            <w:proofErr w:type="gramStart"/>
            <w:r w:rsidRPr="006C68F5">
              <w:rPr>
                <w:sz w:val="20"/>
                <w:szCs w:val="20"/>
              </w:rPr>
              <w:t>segni,linee</w:t>
            </w:r>
            <w:proofErr w:type="gramEnd"/>
            <w:r w:rsidRPr="006C68F5">
              <w:rPr>
                <w:sz w:val="20"/>
                <w:szCs w:val="20"/>
              </w:rPr>
              <w:t>,scarabocchi</w:t>
            </w:r>
            <w:proofErr w:type="spellEnd"/>
            <w:r w:rsidRPr="006C68F5">
              <w:rPr>
                <w:sz w:val="20"/>
                <w:szCs w:val="20"/>
              </w:rPr>
              <w:t xml:space="preserve"> e punti</w:t>
            </w:r>
          </w:p>
          <w:p w14:paraId="721C467F" w14:textId="77777777" w:rsidR="00382BC9" w:rsidRPr="006C68F5" w:rsidRDefault="00382BC9" w:rsidP="00757D0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C969FA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6F36EC4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ED31F7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DA2A59F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4411FB97" w14:textId="77777777" w:rsidTr="00757D02">
        <w:tc>
          <w:tcPr>
            <w:tcW w:w="2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40F6BA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 xml:space="preserve">9. Riconosce i principali bisogni fisiologici (controllo </w:t>
            </w:r>
            <w:proofErr w:type="spellStart"/>
            <w:proofErr w:type="gramStart"/>
            <w:r w:rsidRPr="006C68F5">
              <w:rPr>
                <w:sz w:val="20"/>
                <w:szCs w:val="20"/>
              </w:rPr>
              <w:t>sfinterico,fame</w:t>
            </w:r>
            <w:proofErr w:type="gramEnd"/>
            <w:r w:rsidRPr="006C68F5">
              <w:rPr>
                <w:sz w:val="20"/>
                <w:szCs w:val="20"/>
              </w:rPr>
              <w:t>,sete</w:t>
            </w:r>
            <w:proofErr w:type="spellEnd"/>
            <w:r w:rsidRPr="006C68F5">
              <w:rPr>
                <w:sz w:val="20"/>
                <w:szCs w:val="20"/>
              </w:rPr>
              <w:t>)</w:t>
            </w:r>
          </w:p>
          <w:p w14:paraId="5445F311" w14:textId="77777777" w:rsidR="00382BC9" w:rsidRPr="006C68F5" w:rsidRDefault="00382BC9" w:rsidP="00757D0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8AC78B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15D658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CCC64F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BE0A476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3D56A223" w14:textId="77777777" w:rsidTr="00757D02">
        <w:tc>
          <w:tcPr>
            <w:tcW w:w="2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0ED9698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>10. Cura la propria igiene personale (si soffia il naso, si lava le mani, autonomia nell’utilizzo dei servizi igienici)</w:t>
            </w:r>
          </w:p>
          <w:p w14:paraId="35B6E451" w14:textId="77777777" w:rsidR="00382BC9" w:rsidRPr="006C68F5" w:rsidRDefault="00382BC9" w:rsidP="00757D0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61B984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16C3D5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63BC24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5356B00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4D9D5684" w14:textId="77777777" w:rsidTr="00757D02">
        <w:tc>
          <w:tcPr>
            <w:tcW w:w="2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96E8F7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>11. Mangia da solo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7413D0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28E25C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80CE6B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E7BC765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71291C41" w14:textId="77777777" w:rsidTr="00757D02">
        <w:tc>
          <w:tcPr>
            <w:tcW w:w="2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0CE437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>12. Si veste e si sveste da solo</w:t>
            </w:r>
          </w:p>
          <w:p w14:paraId="119BD8CA" w14:textId="77777777" w:rsidR="00382BC9" w:rsidRPr="006C68F5" w:rsidRDefault="00382BC9" w:rsidP="00757D0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2D889D0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2BAE87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D35332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2BA36B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</w:tbl>
    <w:p w14:paraId="512DE864" w14:textId="77777777" w:rsidR="00382BC9" w:rsidRPr="006C68F5" w:rsidRDefault="00382BC9" w:rsidP="00382BC9">
      <w:pPr>
        <w:rPr>
          <w:sz w:val="28"/>
          <w:szCs w:val="28"/>
        </w:rPr>
      </w:pPr>
    </w:p>
    <w:p w14:paraId="69392B0D" w14:textId="77777777" w:rsidR="00382BC9" w:rsidRPr="006C68F5" w:rsidRDefault="00382BC9" w:rsidP="00382BC9">
      <w:pPr>
        <w:rPr>
          <w:sz w:val="28"/>
          <w:szCs w:val="28"/>
        </w:rPr>
      </w:pPr>
      <w:r w:rsidRPr="006C68F5">
        <w:rPr>
          <w:b/>
          <w:i/>
          <w:sz w:val="28"/>
          <w:szCs w:val="28"/>
          <w:u w:val="single"/>
        </w:rPr>
        <w:t>IL SE’ E L’ALTRO</w:t>
      </w:r>
      <w:proofErr w:type="gramStart"/>
      <w:r w:rsidRPr="006C68F5">
        <w:rPr>
          <w:sz w:val="28"/>
          <w:szCs w:val="28"/>
        </w:rPr>
        <w:t xml:space="preserve">   (</w:t>
      </w:r>
      <w:proofErr w:type="gramEnd"/>
      <w:r w:rsidRPr="006C68F5">
        <w:rPr>
          <w:sz w:val="28"/>
          <w:szCs w:val="28"/>
        </w:rPr>
        <w:t xml:space="preserve">capitoli 7/8 ICF) </w:t>
      </w:r>
    </w:p>
    <w:tbl>
      <w:tblPr>
        <w:tblStyle w:val="TableNormal"/>
        <w:tblW w:w="9628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2408"/>
        <w:gridCol w:w="1770"/>
        <w:gridCol w:w="1791"/>
        <w:gridCol w:w="1834"/>
        <w:gridCol w:w="1825"/>
      </w:tblGrid>
      <w:tr w:rsidR="00382BC9" w:rsidRPr="006C68F5" w14:paraId="7D320502" w14:textId="77777777" w:rsidTr="00757D02"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35930C" w14:textId="77777777" w:rsidR="00382BC9" w:rsidRPr="006C68F5" w:rsidRDefault="00382BC9" w:rsidP="00757D02">
            <w:pPr>
              <w:rPr>
                <w:b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5720D5" w14:textId="77777777" w:rsidR="00382BC9" w:rsidRPr="006C68F5" w:rsidRDefault="00382BC9" w:rsidP="00757D02">
            <w:pPr>
              <w:rPr>
                <w:sz w:val="28"/>
                <w:szCs w:val="28"/>
              </w:rPr>
            </w:pPr>
            <w:r w:rsidRPr="006C68F5">
              <w:rPr>
                <w:sz w:val="28"/>
                <w:szCs w:val="28"/>
              </w:rPr>
              <w:t xml:space="preserve">SI 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C934D51" w14:textId="77777777" w:rsidR="00382BC9" w:rsidRPr="006C68F5" w:rsidRDefault="00382BC9" w:rsidP="00757D02">
            <w:pPr>
              <w:rPr>
                <w:sz w:val="28"/>
                <w:szCs w:val="28"/>
              </w:rPr>
            </w:pPr>
            <w:r w:rsidRPr="006C68F5">
              <w:rPr>
                <w:sz w:val="28"/>
                <w:szCs w:val="28"/>
              </w:rPr>
              <w:t>NO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09F045" w14:textId="77777777" w:rsidR="00382BC9" w:rsidRPr="006C68F5" w:rsidRDefault="00382BC9" w:rsidP="00757D02">
            <w:pPr>
              <w:rPr>
                <w:sz w:val="28"/>
                <w:szCs w:val="28"/>
              </w:rPr>
            </w:pPr>
            <w:r w:rsidRPr="006C68F5">
              <w:rPr>
                <w:sz w:val="28"/>
                <w:szCs w:val="28"/>
              </w:rPr>
              <w:t xml:space="preserve">IN PARTE 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536AB9" w14:textId="77777777" w:rsidR="00382BC9" w:rsidRPr="006C68F5" w:rsidRDefault="00382BC9" w:rsidP="00757D02">
            <w:pPr>
              <w:rPr>
                <w:sz w:val="28"/>
                <w:szCs w:val="28"/>
              </w:rPr>
            </w:pPr>
            <w:r w:rsidRPr="006C68F5">
              <w:rPr>
                <w:sz w:val="28"/>
                <w:szCs w:val="28"/>
              </w:rPr>
              <w:t xml:space="preserve">NOTE </w:t>
            </w:r>
          </w:p>
        </w:tc>
      </w:tr>
      <w:tr w:rsidR="00382BC9" w:rsidRPr="006C68F5" w14:paraId="3AF43C19" w14:textId="77777777" w:rsidTr="00757D02"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F71AB6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>1.Si distacca in modo positivo dalle figure di riferimento (famiglia)</w:t>
            </w:r>
          </w:p>
          <w:p w14:paraId="5CC86AB1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B1F973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9BB5F89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44CCB6E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2531CB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3DB5D523" w14:textId="77777777" w:rsidTr="00757D02"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B24E98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>2. Controlla le emozioni/affettività: gestione della frustrazione, dell’aggressività e sa chiedere aiuto nel momento del bisogno</w:t>
            </w:r>
          </w:p>
          <w:p w14:paraId="417DE9F2" w14:textId="77777777" w:rsidR="00382BC9" w:rsidRPr="006C68F5" w:rsidRDefault="00382BC9" w:rsidP="00757D02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84C2C2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E3037C8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D8F369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FED173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378501EA" w14:textId="77777777" w:rsidTr="00757D02"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BE6793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>3. interagisce correttamente con i pari</w:t>
            </w:r>
          </w:p>
          <w:p w14:paraId="3A982D4C" w14:textId="77777777" w:rsidR="00382BC9" w:rsidRPr="006C68F5" w:rsidRDefault="00382BC9" w:rsidP="00757D02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B0E8D9B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5B5AB5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B3C511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9C0C00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7F2E119B" w14:textId="77777777" w:rsidTr="00757D02"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A74468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>4.Interagisce correttamente con gli adulti</w:t>
            </w:r>
          </w:p>
          <w:p w14:paraId="1FF7FE75" w14:textId="77777777" w:rsidR="00382BC9" w:rsidRPr="006C68F5" w:rsidRDefault="00382BC9" w:rsidP="00757D02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E99C95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28BDF2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E0BC122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FD157C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52ED542A" w14:textId="77777777" w:rsidTr="00757D02"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66662A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>5.Riconosce il contrassegno e il suo materiale personale</w:t>
            </w:r>
          </w:p>
          <w:p w14:paraId="646A20AA" w14:textId="77777777" w:rsidR="00382BC9" w:rsidRPr="006C68F5" w:rsidRDefault="00382BC9" w:rsidP="00757D02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673F791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9ED5F66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271B135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EA82056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087E7D53" w14:textId="77777777" w:rsidTr="00757D02"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5C2AFB0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>6. Riconosce e rispetta le regole di comportamento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F455109" w14:textId="77777777" w:rsidR="00382BC9" w:rsidRDefault="00382BC9" w:rsidP="00757D02">
            <w:pPr>
              <w:rPr>
                <w:sz w:val="28"/>
                <w:szCs w:val="28"/>
              </w:rPr>
            </w:pPr>
          </w:p>
          <w:p w14:paraId="48DAEA5F" w14:textId="21276473" w:rsidR="008A134A" w:rsidRPr="006C68F5" w:rsidRDefault="008A134A" w:rsidP="00757D02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5E2D09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4F262AC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C0475C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</w:tbl>
    <w:p w14:paraId="779A9804" w14:textId="77777777" w:rsidR="00382BC9" w:rsidRPr="006C68F5" w:rsidRDefault="00382BC9" w:rsidP="00382BC9">
      <w:pPr>
        <w:jc w:val="both"/>
        <w:rPr>
          <w:rFonts w:ascii="Arial" w:eastAsia="Arial" w:hAnsi="Arial" w:cs="Arial"/>
          <w:sz w:val="24"/>
          <w:szCs w:val="24"/>
        </w:rPr>
      </w:pPr>
    </w:p>
    <w:p w14:paraId="00C6BA82" w14:textId="77777777" w:rsidR="00382BC9" w:rsidRPr="006C68F5" w:rsidRDefault="00382BC9" w:rsidP="00382BC9">
      <w:pPr>
        <w:jc w:val="both"/>
        <w:rPr>
          <w:rFonts w:ascii="Arial" w:eastAsia="Arial" w:hAnsi="Arial" w:cs="Arial"/>
          <w:b/>
          <w:i/>
          <w:sz w:val="32"/>
          <w:szCs w:val="32"/>
          <w:u w:val="single"/>
        </w:rPr>
      </w:pPr>
    </w:p>
    <w:p w14:paraId="62EDB3D0" w14:textId="77777777" w:rsidR="00382BC9" w:rsidRPr="006C68F5" w:rsidRDefault="00382BC9" w:rsidP="00382BC9">
      <w:pPr>
        <w:jc w:val="both"/>
        <w:rPr>
          <w:rFonts w:ascii="Arial" w:eastAsia="Arial" w:hAnsi="Arial" w:cs="Arial"/>
          <w:b/>
          <w:i/>
          <w:sz w:val="32"/>
          <w:szCs w:val="32"/>
          <w:u w:val="single"/>
        </w:rPr>
      </w:pPr>
    </w:p>
    <w:p w14:paraId="5418214F" w14:textId="77777777" w:rsidR="00382BC9" w:rsidRPr="006C68F5" w:rsidRDefault="00382BC9" w:rsidP="00382BC9">
      <w:pPr>
        <w:jc w:val="both"/>
        <w:rPr>
          <w:rFonts w:ascii="Arial" w:eastAsia="Arial" w:hAnsi="Arial" w:cs="Arial"/>
          <w:b/>
          <w:i/>
          <w:sz w:val="32"/>
          <w:szCs w:val="32"/>
          <w:u w:val="single"/>
        </w:rPr>
      </w:pPr>
      <w:r w:rsidRPr="006C68F5">
        <w:rPr>
          <w:rFonts w:ascii="Arial" w:eastAsia="Arial" w:hAnsi="Arial" w:cs="Arial"/>
          <w:b/>
          <w:i/>
          <w:sz w:val="32"/>
          <w:szCs w:val="32"/>
          <w:u w:val="single"/>
        </w:rPr>
        <w:t xml:space="preserve">RILEVAZIONE E INTERPRETAZIONE DEI DATI </w:t>
      </w:r>
    </w:p>
    <w:tbl>
      <w:tblPr>
        <w:tblStyle w:val="TableNormal"/>
        <w:tblW w:w="9628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4815"/>
        <w:gridCol w:w="4813"/>
      </w:tblGrid>
      <w:tr w:rsidR="00382BC9" w:rsidRPr="006C68F5" w14:paraId="5350B6B6" w14:textId="77777777" w:rsidTr="00757D02"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C2A479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C68F5">
              <w:rPr>
                <w:rFonts w:ascii="Arial" w:eastAsia="Arial" w:hAnsi="Arial" w:cs="Arial"/>
                <w:b/>
                <w:sz w:val="24"/>
                <w:szCs w:val="24"/>
              </w:rPr>
              <w:t>Punti di forza</w:t>
            </w:r>
          </w:p>
          <w:p w14:paraId="122C8875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7BA374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C68F5">
              <w:rPr>
                <w:rFonts w:ascii="Arial" w:eastAsia="Arial" w:hAnsi="Arial" w:cs="Arial"/>
                <w:b/>
                <w:sz w:val="24"/>
                <w:szCs w:val="24"/>
              </w:rPr>
              <w:t>Criticità</w:t>
            </w:r>
          </w:p>
          <w:p w14:paraId="0F3A86C4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82BC9" w:rsidRPr="006C68F5" w14:paraId="50E3B6C7" w14:textId="77777777" w:rsidTr="00757D02"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7E5615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B94809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E0D4408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DF7BAAC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3C15B88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E164C5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82BC9" w:rsidRPr="006C68F5" w14:paraId="2C1ABDBC" w14:textId="77777777" w:rsidTr="00757D02"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E7C8A2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908CE9C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1EB15C2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2AE7A35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A932F14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81D45A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EBC627A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82BC9" w:rsidRPr="006C68F5" w14:paraId="0DD86FF1" w14:textId="77777777" w:rsidTr="00757D02"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ED9FDA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F1A3DC4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CC084A8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0AE15FE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18E9FDF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97E563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947C35C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11E6356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5D59596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34B18DD" w14:textId="77777777" w:rsidR="00382BC9" w:rsidRPr="006C68F5" w:rsidRDefault="00382BC9" w:rsidP="00382BC9">
      <w:pPr>
        <w:jc w:val="both"/>
        <w:rPr>
          <w:rFonts w:ascii="Arial" w:eastAsia="Arial" w:hAnsi="Arial" w:cs="Arial"/>
          <w:sz w:val="24"/>
          <w:szCs w:val="24"/>
        </w:rPr>
      </w:pPr>
    </w:p>
    <w:p w14:paraId="3305A57C" w14:textId="77777777" w:rsidR="00382BC9" w:rsidRPr="006C68F5" w:rsidRDefault="00382BC9" w:rsidP="00382BC9">
      <w:pPr>
        <w:jc w:val="both"/>
        <w:rPr>
          <w:rFonts w:ascii="Arial" w:eastAsia="Arial" w:hAnsi="Arial" w:cs="Arial"/>
          <w:b/>
          <w:i/>
          <w:sz w:val="32"/>
          <w:szCs w:val="32"/>
          <w:u w:val="single"/>
        </w:rPr>
      </w:pPr>
      <w:r w:rsidRPr="006C68F5">
        <w:rPr>
          <w:rFonts w:ascii="Arial" w:eastAsia="Arial" w:hAnsi="Arial" w:cs="Arial"/>
          <w:b/>
          <w:i/>
          <w:sz w:val="32"/>
          <w:szCs w:val="32"/>
          <w:u w:val="single"/>
        </w:rPr>
        <w:t xml:space="preserve">DAL PUNTO DI VISTA DIDATTICO: </w:t>
      </w:r>
    </w:p>
    <w:p w14:paraId="7AAA5FA8" w14:textId="77777777" w:rsidR="00382BC9" w:rsidRPr="006C68F5" w:rsidRDefault="00382BC9" w:rsidP="00382BC9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6C68F5">
        <w:rPr>
          <w:rFonts w:ascii="Arial" w:eastAsia="Arial" w:hAnsi="Arial" w:cs="Arial"/>
          <w:b/>
          <w:sz w:val="24"/>
          <w:szCs w:val="24"/>
          <w:u w:val="single"/>
        </w:rPr>
        <w:t>Adattamento degli obiettivi della progettazione (obiettivi minimi)</w:t>
      </w:r>
    </w:p>
    <w:p w14:paraId="7524B986" w14:textId="77777777" w:rsidR="00382BC9" w:rsidRPr="006C68F5" w:rsidRDefault="00382BC9" w:rsidP="00382BC9">
      <w:pPr>
        <w:jc w:val="both"/>
        <w:rPr>
          <w:rFonts w:ascii="Arial" w:eastAsia="Arial" w:hAnsi="Arial" w:cs="Arial"/>
          <w:sz w:val="24"/>
          <w:szCs w:val="24"/>
        </w:rPr>
      </w:pPr>
      <w:r w:rsidRPr="006C68F5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EE2F82" w14:textId="77777777" w:rsidR="00382BC9" w:rsidRPr="006C68F5" w:rsidRDefault="00382BC9" w:rsidP="00382BC9">
      <w:pPr>
        <w:jc w:val="both"/>
        <w:rPr>
          <w:rFonts w:ascii="Arial" w:eastAsia="Arial" w:hAnsi="Arial" w:cs="Arial"/>
          <w:sz w:val="24"/>
          <w:szCs w:val="24"/>
        </w:rPr>
      </w:pPr>
    </w:p>
    <w:p w14:paraId="78A1625E" w14:textId="77777777" w:rsidR="00382BC9" w:rsidRPr="006C68F5" w:rsidRDefault="00382BC9" w:rsidP="00382BC9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6C68F5">
        <w:rPr>
          <w:rFonts w:ascii="Arial" w:eastAsia="Arial" w:hAnsi="Arial" w:cs="Arial"/>
          <w:b/>
          <w:sz w:val="24"/>
          <w:szCs w:val="24"/>
          <w:u w:val="single"/>
        </w:rPr>
        <w:t xml:space="preserve">Utilizzo di strategie facilitanti (prompt, facilitatori, riduzione rapporto numerico adulto-bambino, mediatori didattici peer tutoring, </w:t>
      </w:r>
      <w:proofErr w:type="spellStart"/>
      <w:r w:rsidRPr="006C68F5">
        <w:rPr>
          <w:rFonts w:ascii="Arial" w:eastAsia="Arial" w:hAnsi="Arial" w:cs="Arial"/>
          <w:b/>
          <w:sz w:val="24"/>
          <w:szCs w:val="24"/>
          <w:u w:val="single"/>
        </w:rPr>
        <w:t>modeling</w:t>
      </w:r>
      <w:proofErr w:type="spellEnd"/>
      <w:r w:rsidRPr="006C68F5">
        <w:rPr>
          <w:rFonts w:ascii="Arial" w:eastAsia="Arial" w:hAnsi="Arial" w:cs="Arial"/>
          <w:b/>
          <w:sz w:val="24"/>
          <w:szCs w:val="24"/>
          <w:u w:val="single"/>
        </w:rPr>
        <w:t>, CAA e altri codici comunicativi alternativi, ecc.)</w:t>
      </w:r>
    </w:p>
    <w:p w14:paraId="6247AFAD" w14:textId="77777777" w:rsidR="00382BC9" w:rsidRPr="006C68F5" w:rsidRDefault="00382BC9" w:rsidP="00382BC9">
      <w:pPr>
        <w:jc w:val="both"/>
        <w:rPr>
          <w:rFonts w:ascii="Arial" w:eastAsia="Arial" w:hAnsi="Arial" w:cs="Arial"/>
          <w:sz w:val="24"/>
          <w:szCs w:val="24"/>
        </w:rPr>
      </w:pPr>
      <w:r w:rsidRPr="006C68F5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2B5FAE" w14:textId="77777777" w:rsidR="00382BC9" w:rsidRPr="006C68F5" w:rsidRDefault="00382BC9" w:rsidP="00382BC9">
      <w:pPr>
        <w:jc w:val="both"/>
        <w:rPr>
          <w:rFonts w:ascii="Arial" w:eastAsia="Arial" w:hAnsi="Arial" w:cs="Arial"/>
          <w:sz w:val="24"/>
          <w:szCs w:val="24"/>
        </w:rPr>
      </w:pPr>
    </w:p>
    <w:p w14:paraId="62027C43" w14:textId="77777777" w:rsidR="00382BC9" w:rsidRPr="006C68F5" w:rsidRDefault="00382BC9" w:rsidP="00382BC9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465FF78" w14:textId="77777777" w:rsidR="00382BC9" w:rsidRPr="006C68F5" w:rsidRDefault="00382BC9" w:rsidP="00382BC9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14:paraId="28064C01" w14:textId="77777777" w:rsidR="00382BC9" w:rsidRPr="006C68F5" w:rsidRDefault="00382BC9" w:rsidP="00382BC9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49E78B0" w14:textId="77777777" w:rsidR="00382BC9" w:rsidRPr="006C68F5" w:rsidRDefault="00382BC9" w:rsidP="00382BC9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E88C5DE" w14:textId="77777777" w:rsidR="00382BC9" w:rsidRPr="006C68F5" w:rsidRDefault="00382BC9" w:rsidP="00382BC9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6C68F5">
        <w:rPr>
          <w:rFonts w:ascii="Arial" w:eastAsia="Arial" w:hAnsi="Arial" w:cs="Arial"/>
          <w:b/>
          <w:sz w:val="24"/>
          <w:szCs w:val="24"/>
          <w:u w:val="single"/>
        </w:rPr>
        <w:t>Tipologie di rinforzi (gestuale, verbale, fisico, materiale)</w:t>
      </w:r>
    </w:p>
    <w:p w14:paraId="001B8588" w14:textId="77777777" w:rsidR="00382BC9" w:rsidRPr="006C68F5" w:rsidRDefault="00382BC9" w:rsidP="00382BC9">
      <w:pPr>
        <w:jc w:val="both"/>
        <w:rPr>
          <w:rFonts w:ascii="Arial" w:eastAsia="Arial" w:hAnsi="Arial" w:cs="Arial"/>
          <w:sz w:val="24"/>
          <w:szCs w:val="24"/>
        </w:rPr>
      </w:pPr>
      <w:r w:rsidRPr="006C68F5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DE6881" w14:textId="77777777" w:rsidR="00382BC9" w:rsidRPr="006C68F5" w:rsidRDefault="00382BC9" w:rsidP="00382BC9">
      <w:pPr>
        <w:jc w:val="both"/>
        <w:rPr>
          <w:rFonts w:ascii="Arial" w:eastAsia="Arial" w:hAnsi="Arial" w:cs="Arial"/>
          <w:sz w:val="24"/>
          <w:szCs w:val="24"/>
        </w:rPr>
      </w:pPr>
    </w:p>
    <w:p w14:paraId="015BFC41" w14:textId="77777777" w:rsidR="00382BC9" w:rsidRPr="006C68F5" w:rsidRDefault="00382BC9" w:rsidP="00382BC9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6C68F5">
        <w:rPr>
          <w:rFonts w:ascii="Arial" w:eastAsia="Arial" w:hAnsi="Arial" w:cs="Arial"/>
          <w:b/>
          <w:sz w:val="24"/>
          <w:szCs w:val="24"/>
          <w:u w:val="single"/>
        </w:rPr>
        <w:t>Organizzazione e riorganizzazione del setting (tempi e spazi /compresenze/ e momenti critici della giornata)</w:t>
      </w:r>
    </w:p>
    <w:p w14:paraId="40E8EDE1" w14:textId="77777777" w:rsidR="00382BC9" w:rsidRPr="006C68F5" w:rsidRDefault="00382BC9" w:rsidP="00382BC9">
      <w:pPr>
        <w:jc w:val="both"/>
        <w:rPr>
          <w:rFonts w:ascii="Arial" w:eastAsia="Arial" w:hAnsi="Arial" w:cs="Arial"/>
          <w:sz w:val="24"/>
          <w:szCs w:val="24"/>
        </w:rPr>
      </w:pPr>
      <w:r w:rsidRPr="006C68F5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FAA748" w14:textId="77777777" w:rsidR="00382BC9" w:rsidRPr="006C68F5" w:rsidRDefault="00382BC9" w:rsidP="00382BC9">
      <w:pPr>
        <w:jc w:val="both"/>
        <w:rPr>
          <w:rFonts w:ascii="Arial" w:eastAsia="Arial" w:hAnsi="Arial" w:cs="Arial"/>
          <w:sz w:val="24"/>
          <w:szCs w:val="24"/>
        </w:rPr>
      </w:pPr>
    </w:p>
    <w:p w14:paraId="24F05298" w14:textId="77777777" w:rsidR="00382BC9" w:rsidRPr="006C68F5" w:rsidRDefault="00382BC9" w:rsidP="00382BC9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6C68F5">
        <w:rPr>
          <w:rFonts w:ascii="Arial" w:eastAsia="Arial" w:hAnsi="Arial" w:cs="Arial"/>
          <w:b/>
          <w:sz w:val="24"/>
          <w:szCs w:val="24"/>
          <w:u w:val="single"/>
        </w:rPr>
        <w:t xml:space="preserve">Verifica e valutazione che tengano conto di: </w:t>
      </w:r>
    </w:p>
    <w:p w14:paraId="329D581A" w14:textId="77777777" w:rsidR="00382BC9" w:rsidRPr="006C68F5" w:rsidRDefault="00382BC9" w:rsidP="00382BC9">
      <w:pPr>
        <w:numPr>
          <w:ilvl w:val="0"/>
          <w:numId w:val="21"/>
        </w:numPr>
        <w:spacing w:after="0" w:line="259" w:lineRule="auto"/>
        <w:jc w:val="both"/>
        <w:rPr>
          <w:sz w:val="24"/>
          <w:szCs w:val="24"/>
        </w:rPr>
      </w:pPr>
      <w:r w:rsidRPr="006C68F5">
        <w:rPr>
          <w:rFonts w:ascii="Arial" w:eastAsia="Arial" w:hAnsi="Arial" w:cs="Arial"/>
          <w:sz w:val="24"/>
          <w:szCs w:val="24"/>
        </w:rPr>
        <w:t>tempi aggiuntivi</w:t>
      </w:r>
    </w:p>
    <w:p w14:paraId="5949B0D7" w14:textId="77777777" w:rsidR="00382BC9" w:rsidRPr="006C68F5" w:rsidRDefault="00382BC9" w:rsidP="00382BC9">
      <w:pPr>
        <w:numPr>
          <w:ilvl w:val="0"/>
          <w:numId w:val="21"/>
        </w:numPr>
        <w:spacing w:after="0" w:line="259" w:lineRule="auto"/>
        <w:jc w:val="both"/>
        <w:rPr>
          <w:sz w:val="24"/>
          <w:szCs w:val="24"/>
        </w:rPr>
      </w:pPr>
      <w:r w:rsidRPr="006C68F5">
        <w:rPr>
          <w:rFonts w:ascii="Arial" w:eastAsia="Arial" w:hAnsi="Arial" w:cs="Arial"/>
          <w:sz w:val="24"/>
          <w:szCs w:val="24"/>
        </w:rPr>
        <w:t>riduzione quantitativa</w:t>
      </w:r>
    </w:p>
    <w:p w14:paraId="7B12084F" w14:textId="77777777" w:rsidR="00382BC9" w:rsidRPr="006C68F5" w:rsidRDefault="00382BC9" w:rsidP="00382BC9">
      <w:pPr>
        <w:numPr>
          <w:ilvl w:val="0"/>
          <w:numId w:val="21"/>
        </w:numPr>
        <w:spacing w:after="0" w:line="259" w:lineRule="auto"/>
        <w:jc w:val="both"/>
        <w:rPr>
          <w:sz w:val="24"/>
          <w:szCs w:val="24"/>
        </w:rPr>
      </w:pPr>
      <w:r w:rsidRPr="006C68F5">
        <w:rPr>
          <w:rFonts w:ascii="Arial" w:eastAsia="Arial" w:hAnsi="Arial" w:cs="Arial"/>
          <w:sz w:val="24"/>
          <w:szCs w:val="24"/>
        </w:rPr>
        <w:t>forme di semplificazione e facilitazione</w:t>
      </w:r>
    </w:p>
    <w:p w14:paraId="7DD5C797" w14:textId="77777777" w:rsidR="00382BC9" w:rsidRPr="006C68F5" w:rsidRDefault="00382BC9" w:rsidP="00382BC9">
      <w:pPr>
        <w:numPr>
          <w:ilvl w:val="0"/>
          <w:numId w:val="21"/>
        </w:numPr>
        <w:spacing w:after="0" w:line="259" w:lineRule="auto"/>
        <w:jc w:val="both"/>
        <w:rPr>
          <w:sz w:val="24"/>
          <w:szCs w:val="24"/>
        </w:rPr>
      </w:pPr>
      <w:r w:rsidRPr="006C68F5">
        <w:rPr>
          <w:rFonts w:ascii="Arial" w:eastAsia="Arial" w:hAnsi="Arial" w:cs="Arial"/>
          <w:sz w:val="24"/>
          <w:szCs w:val="24"/>
        </w:rPr>
        <w:t>uso di mediatori</w:t>
      </w:r>
    </w:p>
    <w:p w14:paraId="0D56E6AB" w14:textId="77777777" w:rsidR="00382BC9" w:rsidRPr="006C68F5" w:rsidRDefault="00382BC9" w:rsidP="00382BC9">
      <w:pPr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59DBD682" w14:textId="77777777" w:rsidR="00382BC9" w:rsidRPr="006C68F5" w:rsidRDefault="00382BC9" w:rsidP="00382BC9">
      <w:pPr>
        <w:tabs>
          <w:tab w:val="left" w:pos="1309"/>
        </w:tabs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6C68F5">
        <w:rPr>
          <w:rFonts w:ascii="Arial" w:eastAsia="Arial" w:hAnsi="Arial" w:cs="Arial"/>
          <w:b/>
          <w:sz w:val="24"/>
          <w:szCs w:val="24"/>
          <w:u w:val="single"/>
        </w:rPr>
        <w:t xml:space="preserve">Attraverso: </w:t>
      </w:r>
    </w:p>
    <w:p w14:paraId="61C10F64" w14:textId="77777777" w:rsidR="00382BC9" w:rsidRPr="006C68F5" w:rsidRDefault="00382BC9" w:rsidP="00382BC9">
      <w:pPr>
        <w:tabs>
          <w:tab w:val="left" w:pos="1309"/>
        </w:tabs>
        <w:jc w:val="both"/>
        <w:rPr>
          <w:rFonts w:ascii="Arial" w:eastAsia="Arial" w:hAnsi="Arial" w:cs="Arial"/>
          <w:sz w:val="24"/>
          <w:szCs w:val="24"/>
        </w:rPr>
      </w:pPr>
      <w:r w:rsidRPr="006C68F5"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4A865" wp14:editId="0EED1983">
                <wp:simplePos x="0" y="0"/>
                <wp:positionH relativeFrom="column">
                  <wp:posOffset>-12065</wp:posOffset>
                </wp:positionH>
                <wp:positionV relativeFrom="paragraph">
                  <wp:posOffset>33655</wp:posOffset>
                </wp:positionV>
                <wp:extent cx="187960" cy="146050"/>
                <wp:effectExtent l="0" t="0" r="0" b="0"/>
                <wp:wrapNone/>
                <wp:docPr id="1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00" cy="14544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1F3763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17B7CDEB" id="Rettangolo con angoli arrotondati 1" o:spid="_x0000_s1026" style="position:absolute;margin-left:-.95pt;margin-top:2.65pt;width:14.8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" strokecolor="#1f3763" strokeweight=".35mm">
                <v:stroke joinstyle="miter"/>
              </v:roundrect>
            </w:pict>
          </mc:Fallback>
        </mc:AlternateContent>
      </w:r>
      <w:r w:rsidRPr="006C68F5">
        <w:rPr>
          <w:rFonts w:ascii="Arial" w:eastAsia="Arial" w:hAnsi="Arial" w:cs="Arial"/>
          <w:sz w:val="24"/>
          <w:szCs w:val="24"/>
        </w:rPr>
        <w:tab/>
        <w:t>Osservazione diretta tramite diario di bordo</w:t>
      </w:r>
    </w:p>
    <w:p w14:paraId="46786B2F" w14:textId="77777777" w:rsidR="00382BC9" w:rsidRPr="006C68F5" w:rsidRDefault="00382BC9" w:rsidP="00382BC9">
      <w:pPr>
        <w:tabs>
          <w:tab w:val="left" w:pos="1309"/>
        </w:tabs>
        <w:jc w:val="both"/>
        <w:rPr>
          <w:rFonts w:ascii="Arial" w:eastAsia="Arial" w:hAnsi="Arial" w:cs="Arial"/>
          <w:sz w:val="24"/>
          <w:szCs w:val="24"/>
        </w:rPr>
      </w:pPr>
      <w:r w:rsidRPr="006C68F5"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F882DE" wp14:editId="30C1550B">
                <wp:simplePos x="0" y="0"/>
                <wp:positionH relativeFrom="column">
                  <wp:posOffset>-12065</wp:posOffset>
                </wp:positionH>
                <wp:positionV relativeFrom="paragraph">
                  <wp:posOffset>-12700</wp:posOffset>
                </wp:positionV>
                <wp:extent cx="187960" cy="146050"/>
                <wp:effectExtent l="0" t="0" r="0" b="0"/>
                <wp:wrapNone/>
                <wp:docPr id="8" name="Rettangolo con angoli arrotondat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00" cy="14544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2F528F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2D4C8571" id="Rettangolo con angoli arrotondati 8" o:spid="_x0000_s1026" style="position:absolute;margin-left:-.95pt;margin-top:-1pt;width:14.8pt;height:1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" strokecolor="#2f528f" strokeweight=".35mm">
                <v:stroke joinstyle="miter"/>
              </v:roundrect>
            </w:pict>
          </mc:Fallback>
        </mc:AlternateContent>
      </w:r>
      <w:r w:rsidRPr="006C68F5">
        <w:rPr>
          <w:rFonts w:ascii="Arial" w:eastAsia="Arial" w:hAnsi="Arial" w:cs="Arial"/>
          <w:sz w:val="24"/>
          <w:szCs w:val="24"/>
        </w:rPr>
        <w:tab/>
        <w:t>Verifiche sistematiche in itinere</w:t>
      </w:r>
    </w:p>
    <w:p w14:paraId="14B4CD95" w14:textId="77777777" w:rsidR="00382BC9" w:rsidRPr="006C68F5" w:rsidRDefault="00382BC9" w:rsidP="00382BC9">
      <w:pPr>
        <w:tabs>
          <w:tab w:val="left" w:pos="1309"/>
        </w:tabs>
        <w:jc w:val="both"/>
        <w:rPr>
          <w:rFonts w:ascii="Arial" w:eastAsia="Arial" w:hAnsi="Arial" w:cs="Arial"/>
          <w:sz w:val="24"/>
          <w:szCs w:val="24"/>
        </w:rPr>
      </w:pPr>
      <w:r w:rsidRPr="006C68F5"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E84B09" wp14:editId="0193490D">
                <wp:simplePos x="0" y="0"/>
                <wp:positionH relativeFrom="column">
                  <wp:posOffset>-12065</wp:posOffset>
                </wp:positionH>
                <wp:positionV relativeFrom="paragraph">
                  <wp:posOffset>-12065</wp:posOffset>
                </wp:positionV>
                <wp:extent cx="187960" cy="146050"/>
                <wp:effectExtent l="0" t="0" r="0" b="0"/>
                <wp:wrapNone/>
                <wp:docPr id="9" name="Rettangolo con angoli arrotondat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00" cy="14544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2F528F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10A1BC33" id="Rettangolo con angoli arrotondati 4" o:spid="_x0000_s1026" style="position:absolute;margin-left:-.95pt;margin-top:-.95pt;width:14.8pt;height:1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" strokecolor="#2f528f" strokeweight=".35mm">
                <v:stroke joinstyle="miter"/>
              </v:roundrect>
            </w:pict>
          </mc:Fallback>
        </mc:AlternateContent>
      </w:r>
      <w:r w:rsidRPr="006C68F5">
        <w:rPr>
          <w:rFonts w:ascii="Arial" w:eastAsia="Arial" w:hAnsi="Arial" w:cs="Arial"/>
          <w:sz w:val="24"/>
          <w:szCs w:val="24"/>
        </w:rPr>
        <w:tab/>
        <w:t>Verifiche informali di gruppo</w:t>
      </w:r>
    </w:p>
    <w:p w14:paraId="773F88FE" w14:textId="77777777" w:rsidR="00382BC9" w:rsidRPr="006C68F5" w:rsidRDefault="00382BC9" w:rsidP="00382BC9">
      <w:pPr>
        <w:tabs>
          <w:tab w:val="left" w:pos="1309"/>
        </w:tabs>
        <w:jc w:val="both"/>
        <w:rPr>
          <w:rFonts w:ascii="Arial" w:eastAsia="Arial" w:hAnsi="Arial" w:cs="Arial"/>
          <w:sz w:val="24"/>
          <w:szCs w:val="24"/>
        </w:rPr>
      </w:pPr>
      <w:r w:rsidRPr="006C68F5"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6634B8" wp14:editId="0E0124C8">
                <wp:simplePos x="0" y="0"/>
                <wp:positionH relativeFrom="column">
                  <wp:posOffset>-12065</wp:posOffset>
                </wp:positionH>
                <wp:positionV relativeFrom="paragraph">
                  <wp:posOffset>-12065</wp:posOffset>
                </wp:positionV>
                <wp:extent cx="187960" cy="146050"/>
                <wp:effectExtent l="0" t="0" r="0" b="0"/>
                <wp:wrapNone/>
                <wp:docPr id="10" name="Rettangolo con angoli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00" cy="14544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2F528F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6D66F584" id="Rettangolo con angoli arrotondati 3" o:spid="_x0000_s1026" style="position:absolute;margin-left:-.95pt;margin-top:-.95pt;width:14.8pt;height:1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" strokecolor="#2f528f" strokeweight=".35mm">
                <v:stroke joinstyle="miter"/>
              </v:roundrect>
            </w:pict>
          </mc:Fallback>
        </mc:AlternateContent>
      </w:r>
      <w:r w:rsidRPr="006C68F5">
        <w:rPr>
          <w:rFonts w:ascii="Arial" w:eastAsia="Arial" w:hAnsi="Arial" w:cs="Arial"/>
          <w:sz w:val="24"/>
          <w:szCs w:val="24"/>
        </w:rPr>
        <w:tab/>
        <w:t>Uso di griglie</w:t>
      </w:r>
    </w:p>
    <w:p w14:paraId="5B777D7F" w14:textId="77777777" w:rsidR="00382BC9" w:rsidRPr="006C68F5" w:rsidRDefault="00382BC9" w:rsidP="00382BC9">
      <w:pPr>
        <w:tabs>
          <w:tab w:val="left" w:pos="1309"/>
        </w:tabs>
        <w:jc w:val="both"/>
        <w:rPr>
          <w:rFonts w:ascii="Arial" w:eastAsia="Arial" w:hAnsi="Arial" w:cs="Arial"/>
          <w:sz w:val="24"/>
          <w:szCs w:val="24"/>
        </w:rPr>
      </w:pPr>
    </w:p>
    <w:p w14:paraId="1216497B" w14:textId="77777777" w:rsidR="00382BC9" w:rsidRPr="006C68F5" w:rsidRDefault="00382BC9" w:rsidP="00382BC9">
      <w:pPr>
        <w:tabs>
          <w:tab w:val="left" w:pos="1309"/>
        </w:tabs>
        <w:jc w:val="both"/>
        <w:rPr>
          <w:rFonts w:ascii="Arial" w:eastAsia="Arial" w:hAnsi="Arial" w:cs="Arial"/>
          <w:sz w:val="24"/>
          <w:szCs w:val="24"/>
        </w:rPr>
      </w:pPr>
    </w:p>
    <w:p w14:paraId="7C0DAD13" w14:textId="77777777" w:rsidR="00382BC9" w:rsidRPr="006C68F5" w:rsidRDefault="00382BC9" w:rsidP="00382BC9">
      <w:pPr>
        <w:tabs>
          <w:tab w:val="left" w:pos="1309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14:paraId="33B5B75A" w14:textId="77777777" w:rsidR="00382BC9" w:rsidRPr="006C68F5" w:rsidRDefault="00382BC9" w:rsidP="00382BC9">
      <w:pPr>
        <w:tabs>
          <w:tab w:val="left" w:pos="1309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14:paraId="5D47BE80" w14:textId="77777777" w:rsidR="00382BC9" w:rsidRPr="006C68F5" w:rsidRDefault="00382BC9" w:rsidP="00382BC9">
      <w:pPr>
        <w:tabs>
          <w:tab w:val="left" w:pos="1309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14:paraId="2464274B" w14:textId="77777777" w:rsidR="00382BC9" w:rsidRPr="006C68F5" w:rsidRDefault="00382BC9" w:rsidP="00382BC9">
      <w:pPr>
        <w:tabs>
          <w:tab w:val="left" w:pos="1309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14:paraId="31442637" w14:textId="77777777" w:rsidR="00382BC9" w:rsidRPr="006C68F5" w:rsidRDefault="00382BC9" w:rsidP="00382BC9">
      <w:pPr>
        <w:tabs>
          <w:tab w:val="left" w:pos="1309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14:paraId="1E7AC7C7" w14:textId="77777777" w:rsidR="00382BC9" w:rsidRPr="006C68F5" w:rsidRDefault="00382BC9" w:rsidP="00382BC9">
      <w:pPr>
        <w:tabs>
          <w:tab w:val="left" w:pos="1309"/>
        </w:tabs>
        <w:jc w:val="both"/>
        <w:rPr>
          <w:rFonts w:ascii="Arial" w:eastAsia="Arial" w:hAnsi="Arial" w:cs="Arial"/>
          <w:b/>
          <w:i/>
          <w:sz w:val="32"/>
          <w:szCs w:val="32"/>
          <w:u w:val="single"/>
        </w:rPr>
      </w:pPr>
      <w:r w:rsidRPr="006C68F5">
        <w:rPr>
          <w:rFonts w:ascii="Arial" w:eastAsia="Arial" w:hAnsi="Arial" w:cs="Arial"/>
          <w:b/>
          <w:i/>
          <w:sz w:val="32"/>
          <w:szCs w:val="32"/>
          <w:u w:val="single"/>
        </w:rPr>
        <w:t xml:space="preserve">FIRME </w:t>
      </w:r>
    </w:p>
    <w:p w14:paraId="674ECED2" w14:textId="77777777" w:rsidR="00382BC9" w:rsidRPr="006C68F5" w:rsidRDefault="00382BC9" w:rsidP="00382BC9">
      <w:pPr>
        <w:tabs>
          <w:tab w:val="left" w:pos="1309"/>
        </w:tabs>
        <w:jc w:val="both"/>
        <w:rPr>
          <w:rFonts w:ascii="Arial" w:eastAsia="Arial" w:hAnsi="Arial" w:cs="Arial"/>
          <w:b/>
          <w:i/>
          <w:sz w:val="32"/>
          <w:szCs w:val="32"/>
          <w:u w:val="single"/>
        </w:rPr>
      </w:pPr>
    </w:p>
    <w:tbl>
      <w:tblPr>
        <w:tblStyle w:val="TableNormal"/>
        <w:tblW w:w="9628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4815"/>
        <w:gridCol w:w="4813"/>
      </w:tblGrid>
      <w:tr w:rsidR="00382BC9" w:rsidRPr="006C68F5" w14:paraId="1EB9E28D" w14:textId="77777777" w:rsidTr="00757D02"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612A9A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C68F5">
              <w:rPr>
                <w:rFonts w:ascii="Arial" w:eastAsia="Arial" w:hAnsi="Arial" w:cs="Arial"/>
                <w:sz w:val="24"/>
                <w:szCs w:val="24"/>
              </w:rPr>
              <w:t>Genitori</w:t>
            </w:r>
          </w:p>
          <w:p w14:paraId="0BAC2765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670122D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7622EF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3271BD0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E62F778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5BC88A3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CD2D172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82BC9" w:rsidRPr="006C68F5" w14:paraId="0AA337C1" w14:textId="77777777" w:rsidTr="00757D02"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34F06C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C68F5">
              <w:rPr>
                <w:rFonts w:ascii="Arial" w:eastAsia="Arial" w:hAnsi="Arial" w:cs="Arial"/>
                <w:sz w:val="24"/>
                <w:szCs w:val="24"/>
              </w:rPr>
              <w:t>Insegnanti di sezione</w:t>
            </w:r>
          </w:p>
          <w:p w14:paraId="75F837B9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E7EA1E7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B15F1C2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3E88D52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B8267B8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4D1CB05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F665C1A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4E830C0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82BC9" w:rsidRPr="006C68F5" w14:paraId="02233506" w14:textId="77777777" w:rsidTr="00757D02"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9EA049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C68F5">
              <w:rPr>
                <w:rFonts w:ascii="Arial" w:eastAsia="Arial" w:hAnsi="Arial" w:cs="Arial"/>
                <w:sz w:val="24"/>
                <w:szCs w:val="24"/>
              </w:rPr>
              <w:t>Insegnante di sostegno</w:t>
            </w:r>
          </w:p>
          <w:p w14:paraId="0A77DAB4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30DD820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2907F6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82BC9" w:rsidRPr="006C68F5" w14:paraId="29C828F9" w14:textId="77777777" w:rsidTr="00757D02"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B5D3B1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2" w:name="_gjdgxs"/>
            <w:bookmarkEnd w:id="2"/>
            <w:r w:rsidRPr="006C68F5">
              <w:rPr>
                <w:rFonts w:ascii="Arial" w:eastAsia="Arial" w:hAnsi="Arial" w:cs="Arial"/>
                <w:sz w:val="24"/>
                <w:szCs w:val="24"/>
              </w:rPr>
              <w:t>Referente del gruppo di lavoro GLI</w:t>
            </w:r>
          </w:p>
          <w:p w14:paraId="2986DCBC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5CEE1F4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BF1652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82BC9" w:rsidRPr="006C68F5" w14:paraId="662F59C6" w14:textId="77777777" w:rsidTr="00757D02"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ED8A27C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C68F5">
              <w:rPr>
                <w:rFonts w:ascii="Arial" w:eastAsia="Arial" w:hAnsi="Arial" w:cs="Arial"/>
                <w:sz w:val="24"/>
                <w:szCs w:val="24"/>
              </w:rPr>
              <w:t>Dirigente</w:t>
            </w:r>
          </w:p>
          <w:p w14:paraId="57DE5A91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8455FB2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74DC2B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194004F" w14:textId="77777777" w:rsidR="00382BC9" w:rsidRPr="006C68F5" w:rsidRDefault="00382BC9" w:rsidP="00382BC9">
      <w:pPr>
        <w:tabs>
          <w:tab w:val="left" w:pos="1309"/>
        </w:tabs>
        <w:jc w:val="both"/>
        <w:rPr>
          <w:rFonts w:ascii="Arial" w:eastAsia="Arial" w:hAnsi="Arial" w:cs="Arial"/>
          <w:sz w:val="24"/>
          <w:szCs w:val="24"/>
        </w:rPr>
      </w:pPr>
    </w:p>
    <w:p w14:paraId="65DCA872" w14:textId="77777777" w:rsidR="00382BC9" w:rsidRPr="006C68F5" w:rsidRDefault="00382BC9" w:rsidP="00382BC9">
      <w:pPr>
        <w:tabs>
          <w:tab w:val="left" w:pos="1309"/>
        </w:tabs>
        <w:jc w:val="both"/>
        <w:rPr>
          <w:rFonts w:ascii="Arial" w:eastAsia="Arial" w:hAnsi="Arial" w:cs="Arial"/>
          <w:sz w:val="24"/>
          <w:szCs w:val="24"/>
        </w:rPr>
      </w:pPr>
    </w:p>
    <w:p w14:paraId="5D36FDC5" w14:textId="77777777" w:rsidR="00382BC9" w:rsidRPr="006C68F5" w:rsidRDefault="00382BC9" w:rsidP="00382BC9">
      <w:pPr>
        <w:tabs>
          <w:tab w:val="left" w:pos="1309"/>
        </w:tabs>
        <w:jc w:val="both"/>
        <w:rPr>
          <w:rFonts w:ascii="Arial" w:eastAsia="Arial" w:hAnsi="Arial" w:cs="Arial"/>
          <w:sz w:val="24"/>
          <w:szCs w:val="24"/>
        </w:rPr>
      </w:pPr>
      <w:r w:rsidRPr="006C68F5">
        <w:rPr>
          <w:rFonts w:ascii="Arial" w:eastAsia="Arial" w:hAnsi="Arial" w:cs="Arial"/>
          <w:sz w:val="24"/>
          <w:szCs w:val="24"/>
        </w:rPr>
        <w:t>Data e luogo</w:t>
      </w:r>
    </w:p>
    <w:p w14:paraId="21B25F09" w14:textId="77777777" w:rsidR="00382BC9" w:rsidRDefault="00382BC9" w:rsidP="00382BC9">
      <w:pPr>
        <w:tabs>
          <w:tab w:val="left" w:pos="1309"/>
        </w:tabs>
        <w:jc w:val="both"/>
      </w:pPr>
      <w:r w:rsidRPr="006C68F5">
        <w:rPr>
          <w:rFonts w:ascii="Arial" w:eastAsia="Arial" w:hAnsi="Arial" w:cs="Arial"/>
          <w:sz w:val="24"/>
          <w:szCs w:val="24"/>
        </w:rPr>
        <w:t>..............................</w:t>
      </w:r>
      <w:r>
        <w:rPr>
          <w:rFonts w:ascii="Arial" w:eastAsia="Arial" w:hAnsi="Arial" w:cs="Arial"/>
          <w:sz w:val="24"/>
          <w:szCs w:val="24"/>
        </w:rPr>
        <w:t>........................</w:t>
      </w:r>
    </w:p>
    <w:p w14:paraId="7414ECE9" w14:textId="77777777" w:rsidR="000428DE" w:rsidRDefault="000428DE" w:rsidP="00CD4E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</w:pPr>
    </w:p>
    <w:sectPr w:rsidR="000428DE" w:rsidSect="00B938D3">
      <w:footerReference w:type="default" r:id="rId11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0D830" w14:textId="77777777" w:rsidR="008C3033" w:rsidRDefault="008C3033" w:rsidP="00584EEC">
      <w:pPr>
        <w:spacing w:after="0" w:line="240" w:lineRule="auto"/>
      </w:pPr>
      <w:r>
        <w:separator/>
      </w:r>
    </w:p>
  </w:endnote>
  <w:endnote w:type="continuationSeparator" w:id="0">
    <w:p w14:paraId="6B32CC26" w14:textId="77777777" w:rsidR="008C3033" w:rsidRDefault="008C3033" w:rsidP="0058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72CD1" w14:textId="5D4D12AF" w:rsidR="00584EEC" w:rsidRDefault="00584EEC">
    <w:pPr>
      <w:pStyle w:val="Pidipagina"/>
    </w:pPr>
  </w:p>
  <w:p w14:paraId="5DA68158" w14:textId="19A9DB99" w:rsidR="00584EEC" w:rsidRDefault="00584EEC" w:rsidP="00584EEC">
    <w:pPr>
      <w:pStyle w:val="Pidipagina"/>
      <w:jc w:val="center"/>
    </w:pPr>
    <w:r>
      <w:rPr>
        <w:noProof/>
      </w:rPr>
      <w:drawing>
        <wp:inline distT="0" distB="0" distL="0" distR="0" wp14:anchorId="1015A2DB" wp14:editId="4D0E58DD">
          <wp:extent cx="419100" cy="666119"/>
          <wp:effectExtent l="0" t="0" r="0" b="635"/>
          <wp:docPr id="4" name="Immagine 4" descr="Immagine che contiene frutta, albero, fio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135" cy="677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15987" w14:textId="77777777" w:rsidR="008C3033" w:rsidRDefault="008C3033" w:rsidP="00584EEC">
      <w:pPr>
        <w:spacing w:after="0" w:line="240" w:lineRule="auto"/>
      </w:pPr>
      <w:r>
        <w:separator/>
      </w:r>
    </w:p>
  </w:footnote>
  <w:footnote w:type="continuationSeparator" w:id="0">
    <w:p w14:paraId="7623AC4F" w14:textId="77777777" w:rsidR="008C3033" w:rsidRDefault="008C3033" w:rsidP="00584EEC">
      <w:pPr>
        <w:spacing w:after="0" w:line="240" w:lineRule="auto"/>
      </w:pPr>
      <w:r>
        <w:continuationSeparator/>
      </w:r>
    </w:p>
  </w:footnote>
  <w:footnote w:id="1">
    <w:p w14:paraId="0D3D252E" w14:textId="77777777" w:rsidR="00E71659" w:rsidRDefault="00E71659" w:rsidP="00E71659">
      <w:pPr>
        <w:spacing w:after="0" w:line="240" w:lineRule="auto"/>
      </w:pPr>
      <w:r>
        <w:rPr>
          <w:rStyle w:val="Caratterinotaapidipagina"/>
        </w:rPr>
        <w:footnoteRef/>
      </w:r>
      <w:r>
        <w:rPr>
          <w:vertAlign w:val="superscript"/>
        </w:rPr>
        <w:tab/>
      </w:r>
      <w:r>
        <w:rPr>
          <w:color w:val="000000"/>
          <w:sz w:val="20"/>
          <w:szCs w:val="20"/>
        </w:rPr>
        <w:t xml:space="preserve"> Annali dell’istruzione, </w:t>
      </w:r>
      <w:r>
        <w:rPr>
          <w:i/>
          <w:color w:val="000000"/>
          <w:sz w:val="20"/>
          <w:szCs w:val="20"/>
        </w:rPr>
        <w:t>Indicazioni Nazionali per il curricolo della scuola dell’infanzia e del primo ciclo”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0E0"/>
    <w:multiLevelType w:val="multilevel"/>
    <w:tmpl w:val="55F8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27D48"/>
    <w:multiLevelType w:val="multilevel"/>
    <w:tmpl w:val="0E14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743A9"/>
    <w:multiLevelType w:val="multilevel"/>
    <w:tmpl w:val="EDA8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50A6F"/>
    <w:multiLevelType w:val="multilevel"/>
    <w:tmpl w:val="CF0C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E11C12"/>
    <w:multiLevelType w:val="multilevel"/>
    <w:tmpl w:val="37C4D3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F82F52"/>
    <w:multiLevelType w:val="multilevel"/>
    <w:tmpl w:val="33FE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2E1AE1"/>
    <w:multiLevelType w:val="multilevel"/>
    <w:tmpl w:val="C6145F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EB47C54"/>
    <w:multiLevelType w:val="multilevel"/>
    <w:tmpl w:val="10DC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DC5616"/>
    <w:multiLevelType w:val="multilevel"/>
    <w:tmpl w:val="90908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404C64"/>
    <w:multiLevelType w:val="multilevel"/>
    <w:tmpl w:val="DDB4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23568F"/>
    <w:multiLevelType w:val="multilevel"/>
    <w:tmpl w:val="0738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A61866"/>
    <w:multiLevelType w:val="multilevel"/>
    <w:tmpl w:val="861E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322A43"/>
    <w:multiLevelType w:val="multilevel"/>
    <w:tmpl w:val="1494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F47F05"/>
    <w:multiLevelType w:val="multilevel"/>
    <w:tmpl w:val="7DACC5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C4B7967"/>
    <w:multiLevelType w:val="multilevel"/>
    <w:tmpl w:val="7EF4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9B0C11"/>
    <w:multiLevelType w:val="multilevel"/>
    <w:tmpl w:val="4EA4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B77981"/>
    <w:multiLevelType w:val="multilevel"/>
    <w:tmpl w:val="3EFE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2924DF"/>
    <w:multiLevelType w:val="multilevel"/>
    <w:tmpl w:val="4C7800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8EC7157"/>
    <w:multiLevelType w:val="hybridMultilevel"/>
    <w:tmpl w:val="49DC0952"/>
    <w:lvl w:ilvl="0" w:tplc="C42205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71375A"/>
    <w:multiLevelType w:val="multilevel"/>
    <w:tmpl w:val="FFFFFFFF"/>
    <w:lvl w:ilvl="0">
      <w:start w:val="7"/>
      <w:numFmt w:val="bullet"/>
      <w:lvlText w:val="-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20" w15:restartNumberingAfterBreak="0">
    <w:nsid w:val="7F4B3847"/>
    <w:multiLevelType w:val="multilevel"/>
    <w:tmpl w:val="6E0E9D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8071820">
    <w:abstractNumId w:val="18"/>
  </w:num>
  <w:num w:numId="2" w16cid:durableId="578828589">
    <w:abstractNumId w:val="4"/>
  </w:num>
  <w:num w:numId="3" w16cid:durableId="900290971">
    <w:abstractNumId w:val="13"/>
  </w:num>
  <w:num w:numId="4" w16cid:durableId="1229077505">
    <w:abstractNumId w:val="17"/>
  </w:num>
  <w:num w:numId="5" w16cid:durableId="365833885">
    <w:abstractNumId w:val="6"/>
  </w:num>
  <w:num w:numId="6" w16cid:durableId="741677203">
    <w:abstractNumId w:val="20"/>
  </w:num>
  <w:num w:numId="7" w16cid:durableId="341397954">
    <w:abstractNumId w:val="11"/>
  </w:num>
  <w:num w:numId="8" w16cid:durableId="324939867">
    <w:abstractNumId w:val="9"/>
  </w:num>
  <w:num w:numId="9" w16cid:durableId="731318827">
    <w:abstractNumId w:val="0"/>
  </w:num>
  <w:num w:numId="10" w16cid:durableId="472454987">
    <w:abstractNumId w:val="2"/>
  </w:num>
  <w:num w:numId="11" w16cid:durableId="343827828">
    <w:abstractNumId w:val="3"/>
  </w:num>
  <w:num w:numId="12" w16cid:durableId="400719563">
    <w:abstractNumId w:val="15"/>
  </w:num>
  <w:num w:numId="13" w16cid:durableId="1336810240">
    <w:abstractNumId w:val="1"/>
  </w:num>
  <w:num w:numId="14" w16cid:durableId="786461179">
    <w:abstractNumId w:val="10"/>
  </w:num>
  <w:num w:numId="15" w16cid:durableId="1091849189">
    <w:abstractNumId w:val="7"/>
  </w:num>
  <w:num w:numId="16" w16cid:durableId="1263680884">
    <w:abstractNumId w:val="12"/>
  </w:num>
  <w:num w:numId="17" w16cid:durableId="1070349390">
    <w:abstractNumId w:val="8"/>
  </w:num>
  <w:num w:numId="18" w16cid:durableId="650209529">
    <w:abstractNumId w:val="16"/>
  </w:num>
  <w:num w:numId="19" w16cid:durableId="514080093">
    <w:abstractNumId w:val="5"/>
  </w:num>
  <w:num w:numId="20" w16cid:durableId="833446891">
    <w:abstractNumId w:val="14"/>
  </w:num>
  <w:num w:numId="21" w16cid:durableId="17253669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2C4"/>
    <w:rsid w:val="000428DE"/>
    <w:rsid w:val="00093655"/>
    <w:rsid w:val="000A2A21"/>
    <w:rsid w:val="00143C0A"/>
    <w:rsid w:val="00144C7E"/>
    <w:rsid w:val="00196C04"/>
    <w:rsid w:val="001A0C38"/>
    <w:rsid w:val="001B51F8"/>
    <w:rsid w:val="002C31D3"/>
    <w:rsid w:val="002E733B"/>
    <w:rsid w:val="00337194"/>
    <w:rsid w:val="0035332B"/>
    <w:rsid w:val="00382BC9"/>
    <w:rsid w:val="003B739D"/>
    <w:rsid w:val="00424F11"/>
    <w:rsid w:val="0044573A"/>
    <w:rsid w:val="00465423"/>
    <w:rsid w:val="00563274"/>
    <w:rsid w:val="00584EEC"/>
    <w:rsid w:val="005B1569"/>
    <w:rsid w:val="005C7340"/>
    <w:rsid w:val="005E183D"/>
    <w:rsid w:val="006452F6"/>
    <w:rsid w:val="006845EB"/>
    <w:rsid w:val="00687BCE"/>
    <w:rsid w:val="006A3152"/>
    <w:rsid w:val="00700CBF"/>
    <w:rsid w:val="0070651F"/>
    <w:rsid w:val="0072007C"/>
    <w:rsid w:val="00741D62"/>
    <w:rsid w:val="00742A5A"/>
    <w:rsid w:val="00747347"/>
    <w:rsid w:val="0077706D"/>
    <w:rsid w:val="00783598"/>
    <w:rsid w:val="007C34B5"/>
    <w:rsid w:val="008745D2"/>
    <w:rsid w:val="008922C4"/>
    <w:rsid w:val="008A134A"/>
    <w:rsid w:val="008C3033"/>
    <w:rsid w:val="008F21C3"/>
    <w:rsid w:val="00945D81"/>
    <w:rsid w:val="009B3F78"/>
    <w:rsid w:val="009B6195"/>
    <w:rsid w:val="009F75CC"/>
    <w:rsid w:val="00A90593"/>
    <w:rsid w:val="00AA75D6"/>
    <w:rsid w:val="00AE5BF7"/>
    <w:rsid w:val="00AF3C05"/>
    <w:rsid w:val="00B676C0"/>
    <w:rsid w:val="00B938D3"/>
    <w:rsid w:val="00BE0021"/>
    <w:rsid w:val="00C42F8F"/>
    <w:rsid w:val="00CC2F7E"/>
    <w:rsid w:val="00CD4E06"/>
    <w:rsid w:val="00D10A20"/>
    <w:rsid w:val="00D97280"/>
    <w:rsid w:val="00DC75DA"/>
    <w:rsid w:val="00E272EF"/>
    <w:rsid w:val="00E44A7F"/>
    <w:rsid w:val="00E66468"/>
    <w:rsid w:val="00E71659"/>
    <w:rsid w:val="00EA2241"/>
    <w:rsid w:val="00EA6EF8"/>
    <w:rsid w:val="00EB3F53"/>
    <w:rsid w:val="00F3646C"/>
    <w:rsid w:val="00F45EA3"/>
    <w:rsid w:val="00F4636B"/>
    <w:rsid w:val="00FA7444"/>
    <w:rsid w:val="00FA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7AB2D"/>
  <w15:chartTrackingRefBased/>
  <w15:docId w15:val="{1963E184-17C3-4D35-A81E-315C33EE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75DA"/>
  </w:style>
  <w:style w:type="paragraph" w:styleId="Titolo1">
    <w:name w:val="heading 1"/>
    <w:basedOn w:val="Normale"/>
    <w:next w:val="Normale"/>
    <w:link w:val="Titolo1Carattere"/>
    <w:uiPriority w:val="9"/>
    <w:qFormat/>
    <w:rsid w:val="00DC75D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75D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C75D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C75D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C75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C75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C75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C75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C75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AF3C0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US" w:eastAsia="hi-IN" w:bidi="hi-IN"/>
    </w:rPr>
  </w:style>
  <w:style w:type="table" w:styleId="Grigliatabella">
    <w:name w:val="Table Grid"/>
    <w:basedOn w:val="Tabellanormale"/>
    <w:uiPriority w:val="39"/>
    <w:rsid w:val="008F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936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84E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4EEC"/>
  </w:style>
  <w:style w:type="paragraph" w:styleId="Pidipagina">
    <w:name w:val="footer"/>
    <w:basedOn w:val="Normale"/>
    <w:link w:val="PidipaginaCarattere"/>
    <w:uiPriority w:val="99"/>
    <w:unhideWhenUsed/>
    <w:rsid w:val="00584E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4EEC"/>
  </w:style>
  <w:style w:type="paragraph" w:styleId="NormaleWeb">
    <w:name w:val="Normal (Web)"/>
    <w:basedOn w:val="Normale"/>
    <w:uiPriority w:val="99"/>
    <w:semiHidden/>
    <w:unhideWhenUsed/>
    <w:rsid w:val="00CD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B938D3"/>
  </w:style>
  <w:style w:type="character" w:styleId="Collegamentoipertestuale">
    <w:name w:val="Hyperlink"/>
    <w:basedOn w:val="Carpredefinitoparagrafo"/>
    <w:uiPriority w:val="99"/>
    <w:semiHidden/>
    <w:unhideWhenUsed/>
    <w:rsid w:val="00B938D3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C75DA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75DA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75DA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C75DA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C75DA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C75DA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C75DA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C75DA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C75DA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C75DA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olo">
    <w:name w:val="Title"/>
    <w:basedOn w:val="Normale"/>
    <w:next w:val="Normale"/>
    <w:link w:val="TitoloCarattere"/>
    <w:uiPriority w:val="10"/>
    <w:qFormat/>
    <w:rsid w:val="00DC75D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uiPriority w:val="10"/>
    <w:rsid w:val="00DC75D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C75D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C75DA"/>
    <w:rPr>
      <w:rFonts w:asciiTheme="majorHAnsi" w:eastAsiaTheme="majorEastAsia" w:hAnsiTheme="majorHAnsi" w:cstheme="majorBidi"/>
      <w:sz w:val="30"/>
      <w:szCs w:val="30"/>
    </w:rPr>
  </w:style>
  <w:style w:type="character" w:styleId="Enfasigrassetto">
    <w:name w:val="Strong"/>
    <w:basedOn w:val="Carpredefinitoparagrafo"/>
    <w:uiPriority w:val="22"/>
    <w:qFormat/>
    <w:rsid w:val="00DC75DA"/>
    <w:rPr>
      <w:b/>
      <w:bCs/>
    </w:rPr>
  </w:style>
  <w:style w:type="character" w:styleId="Enfasicorsivo">
    <w:name w:val="Emphasis"/>
    <w:basedOn w:val="Carpredefinitoparagrafo"/>
    <w:uiPriority w:val="20"/>
    <w:qFormat/>
    <w:rsid w:val="00DC75DA"/>
    <w:rPr>
      <w:i/>
      <w:iCs/>
      <w:color w:val="F79646" w:themeColor="accent6"/>
    </w:rPr>
  </w:style>
  <w:style w:type="paragraph" w:styleId="Nessunaspaziatura">
    <w:name w:val="No Spacing"/>
    <w:uiPriority w:val="1"/>
    <w:qFormat/>
    <w:rsid w:val="00DC75DA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C75D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C75DA"/>
    <w:rPr>
      <w:i/>
      <w:iCs/>
      <w:color w:val="262626" w:themeColor="text1" w:themeTint="D9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C75D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C75DA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DC75DA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DC75DA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DC75DA"/>
    <w:rPr>
      <w:smallCaps/>
      <w:color w:val="595959" w:themeColor="text1" w:themeTint="A6"/>
    </w:rPr>
  </w:style>
  <w:style w:type="character" w:styleId="Riferimentointenso">
    <w:name w:val="Intense Reference"/>
    <w:basedOn w:val="Carpredefinitoparagrafo"/>
    <w:uiPriority w:val="32"/>
    <w:qFormat/>
    <w:rsid w:val="00DC75DA"/>
    <w:rPr>
      <w:b/>
      <w:bCs/>
      <w:smallCaps/>
      <w:color w:val="F79646" w:themeColor="accent6"/>
    </w:rPr>
  </w:style>
  <w:style w:type="character" w:styleId="Titolodellibro">
    <w:name w:val="Book Title"/>
    <w:basedOn w:val="Carpredefinitoparagrafo"/>
    <w:uiPriority w:val="33"/>
    <w:qFormat/>
    <w:rsid w:val="00DC75DA"/>
    <w:rPr>
      <w:b/>
      <w:bCs/>
      <w:caps w:val="0"/>
      <w:smallCaps/>
      <w:spacing w:val="7"/>
      <w:sz w:val="21"/>
      <w:szCs w:val="2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C75DA"/>
    <w:pPr>
      <w:outlineLvl w:val="9"/>
    </w:pPr>
  </w:style>
  <w:style w:type="character" w:customStyle="1" w:styleId="Caratterinotaapidipagina">
    <w:name w:val="Caratteri nota a piè di pagina"/>
    <w:qFormat/>
    <w:rsid w:val="00382BC9"/>
  </w:style>
  <w:style w:type="character" w:customStyle="1" w:styleId="Richiamoallanotaapidipagina">
    <w:name w:val="Richiamo alla nota a piè di pagina"/>
    <w:rsid w:val="00382BC9"/>
    <w:rPr>
      <w:vertAlign w:val="superscript"/>
    </w:rPr>
  </w:style>
  <w:style w:type="table" w:customStyle="1" w:styleId="TableNormal">
    <w:name w:val="Table Normal"/>
    <w:rsid w:val="00382BC9"/>
    <w:pPr>
      <w:spacing w:after="0" w:line="240" w:lineRule="auto"/>
    </w:pPr>
    <w:rPr>
      <w:rFonts w:ascii="Calibri" w:eastAsia="Calibri" w:hAnsi="Calibri" w:cs="Calibri"/>
      <w:sz w:val="22"/>
      <w:szCs w:val="22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0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9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69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TIC81800R@istruzione.it%20-%20%20ATIC81800R@pec.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89DD8-6C8D-4560-8998-104EA426E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Utente7</dc:creator>
  <cp:keywords/>
  <dc:description/>
  <cp:lastModifiedBy>Utente7</cp:lastModifiedBy>
  <cp:revision>2</cp:revision>
  <cp:lastPrinted>2020-03-26T20:01:00Z</cp:lastPrinted>
  <dcterms:created xsi:type="dcterms:W3CDTF">2022-09-27T09:45:00Z</dcterms:created>
  <dcterms:modified xsi:type="dcterms:W3CDTF">2022-09-27T09:45:00Z</dcterms:modified>
</cp:coreProperties>
</file>